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101DF" w14:textId="77777777" w:rsidR="00194BB4" w:rsidRPr="00194BB4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A6A67D" wp14:editId="514DE127">
            <wp:extent cx="752475" cy="9429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17724" w14:textId="77777777" w:rsidR="00194BB4" w:rsidRPr="00194BB4" w:rsidRDefault="00194BB4" w:rsidP="0019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348394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РОССИЙСКАЯ ФЕДЕРАЦИЯ</w:t>
      </w:r>
    </w:p>
    <w:p w14:paraId="1DA8CD5D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ИРКУТСКАЯ ОБЛАСТЬ</w:t>
      </w:r>
    </w:p>
    <w:p w14:paraId="6FDB215A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АДМИНИСТРАЦИЯ МУНИЦИПАЛЬНОГО ОБРАЗОВАНИЯ</w:t>
      </w:r>
    </w:p>
    <w:p w14:paraId="449B7F38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КУЙТУНСКИЙ РАЙОН</w:t>
      </w:r>
    </w:p>
    <w:p w14:paraId="1C6C5532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30D2E71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ПОСТАНОВЛЕНИЕ </w:t>
      </w:r>
    </w:p>
    <w:p w14:paraId="2BBB5F46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E42B914" w14:textId="52EB340A" w:rsidR="00194BB4" w:rsidRPr="0072219E" w:rsidRDefault="00194BB4" w:rsidP="00194B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A72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870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сентября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EF28AB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8E50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               </w:t>
      </w:r>
      <w:r w:rsidR="00C34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р.п. Куйтун                                             </w:t>
      </w:r>
      <w:r w:rsidR="00C34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870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A72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162</w:t>
      </w:r>
      <w:r w:rsidR="00C96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</w:t>
      </w:r>
    </w:p>
    <w:p w14:paraId="70C30B08" w14:textId="77777777" w:rsidR="00194BB4" w:rsidRPr="0072219E" w:rsidRDefault="00194BB4" w:rsidP="00194B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58B18C9" w14:textId="77777777" w:rsidR="00194BB4" w:rsidRPr="0072219E" w:rsidRDefault="00194BB4" w:rsidP="00635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</w:t>
      </w:r>
      <w:r w:rsidR="006350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внесении изменений в </w:t>
      </w:r>
      <w:r w:rsidR="003B401D" w:rsidRPr="00635074">
        <w:rPr>
          <w:rFonts w:ascii="Times New Roman" w:hAnsi="Times New Roman"/>
          <w:sz w:val="24"/>
          <w:szCs w:val="24"/>
        </w:rPr>
        <w:t>постановление администрации муниципального образования Куйтунский район от 10</w:t>
      </w:r>
      <w:r w:rsidR="003B401D">
        <w:rPr>
          <w:rFonts w:ascii="Times New Roman" w:hAnsi="Times New Roman"/>
          <w:sz w:val="24"/>
          <w:szCs w:val="24"/>
        </w:rPr>
        <w:t>.12.</w:t>
      </w:r>
      <w:r w:rsidR="003B401D" w:rsidRPr="00635074">
        <w:rPr>
          <w:rFonts w:ascii="Times New Roman" w:hAnsi="Times New Roman"/>
          <w:sz w:val="24"/>
          <w:szCs w:val="24"/>
        </w:rPr>
        <w:t xml:space="preserve">2020 года № </w:t>
      </w:r>
      <w:r w:rsidR="003B401D">
        <w:rPr>
          <w:rFonts w:ascii="Times New Roman" w:hAnsi="Times New Roman"/>
          <w:sz w:val="24"/>
          <w:szCs w:val="24"/>
        </w:rPr>
        <w:t>974</w:t>
      </w:r>
      <w:r w:rsidR="003B401D" w:rsidRPr="00635074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r w:rsidR="003B401D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муниципального образования Куйтунский район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годы»</w:t>
      </w:r>
    </w:p>
    <w:p w14:paraId="444299A1" w14:textId="77777777" w:rsidR="00194BB4" w:rsidRPr="0072219E" w:rsidRDefault="00194BB4" w:rsidP="00194B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A0CA1AF" w14:textId="77777777" w:rsidR="00194BB4" w:rsidRPr="0072219E" w:rsidRDefault="00194BB4" w:rsidP="0063507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Федеральным законом от </w:t>
      </w:r>
      <w:r w:rsidR="0073299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21.12.1994</w:t>
      </w:r>
      <w:r w:rsidR="004C0228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73299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68-ФЗ «О защите населения и территорий от чрезвычайных ситуаций природного и техногенного характера»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статьей 15 Федерального </w:t>
      </w:r>
      <w:r w:rsidR="00B618E9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акона от 06.10.2003 года № 131-ФЗ «Об общих принципах организации местного самоуправления в Российской Федерации», </w:t>
      </w:r>
      <w:r w:rsidR="0073299E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Федеральным законом</w:t>
      </w:r>
      <w:r w:rsidR="0073299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12.02.1998 </w:t>
      </w:r>
      <w:r w:rsidR="004C0228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года </w:t>
      </w:r>
      <w:r w:rsidR="0073299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№ 28-ФЗ «О гражданской обороне»,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порядком разработки, реализации и оценке эффективности реализации муниципальных программ муниципального образования Куйтунский район, утвержденного постановлением администрации муниципального образования Куйтунский район 18.04.2014 года №</w:t>
      </w:r>
      <w:r w:rsidR="0073299E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265-п, статьями 37, 46 Устава муниципального образования Куйтунский район, администрация муниципального образования Куйтунский район  </w:t>
      </w:r>
    </w:p>
    <w:p w14:paraId="61A39B80" w14:textId="77777777" w:rsidR="00194BB4" w:rsidRPr="0072219E" w:rsidRDefault="00194BB4" w:rsidP="00194BB4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C91710A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 О С Т А Н О В Л Я Е Т:</w:t>
      </w:r>
    </w:p>
    <w:p w14:paraId="52AA69EB" w14:textId="77777777" w:rsidR="00194BB4" w:rsidRPr="0072219E" w:rsidRDefault="00194BB4" w:rsidP="00194B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EAE3BAD" w14:textId="1A563E8A" w:rsidR="00635074" w:rsidRPr="00635074" w:rsidRDefault="00635074" w:rsidP="003B401D">
      <w:pPr>
        <w:pStyle w:val="Ac"/>
        <w:numPr>
          <w:ilvl w:val="0"/>
          <w:numId w:val="29"/>
        </w:numPr>
        <w:tabs>
          <w:tab w:val="left" w:pos="567"/>
          <w:tab w:val="left" w:pos="85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right="-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Внести в</w:t>
      </w:r>
      <w:r w:rsidR="00194BB4"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401D" w:rsidRPr="00635074">
        <w:rPr>
          <w:rFonts w:ascii="Times New Roman" w:hAnsi="Times New Roman"/>
          <w:sz w:val="24"/>
          <w:szCs w:val="24"/>
        </w:rPr>
        <w:t>постановление администрации муниципального образования Куйтунский район от 10</w:t>
      </w:r>
      <w:r w:rsidR="003B401D">
        <w:rPr>
          <w:rFonts w:ascii="Times New Roman" w:hAnsi="Times New Roman"/>
          <w:sz w:val="24"/>
          <w:szCs w:val="24"/>
        </w:rPr>
        <w:t>.12.</w:t>
      </w:r>
      <w:r w:rsidR="003B401D" w:rsidRPr="00635074">
        <w:rPr>
          <w:rFonts w:ascii="Times New Roman" w:hAnsi="Times New Roman"/>
          <w:sz w:val="24"/>
          <w:szCs w:val="24"/>
        </w:rPr>
        <w:t xml:space="preserve">2020 года № </w:t>
      </w:r>
      <w:r w:rsidR="003B401D">
        <w:rPr>
          <w:rFonts w:ascii="Times New Roman" w:hAnsi="Times New Roman"/>
          <w:sz w:val="24"/>
          <w:szCs w:val="24"/>
        </w:rPr>
        <w:t>974</w:t>
      </w:r>
      <w:r w:rsidR="003B401D" w:rsidRPr="00635074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r w:rsidR="003B401D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муниципального образования Куйтунский</w:t>
      </w:r>
      <w:r w:rsidR="008B3D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район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годы»</w:t>
      </w:r>
      <w:r w:rsidR="001E6D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35074">
        <w:rPr>
          <w:rFonts w:ascii="Times New Roman" w:hAnsi="Times New Roman"/>
          <w:sz w:val="24"/>
          <w:szCs w:val="24"/>
          <w:shd w:val="clear" w:color="auto" w:fill="FFFFFF"/>
        </w:rPr>
        <w:t>следующие изменения:</w:t>
      </w:r>
    </w:p>
    <w:p w14:paraId="2D345DDA" w14:textId="77777777" w:rsidR="00635074" w:rsidRPr="00635074" w:rsidRDefault="00635074" w:rsidP="003B401D">
      <w:pPr>
        <w:pStyle w:val="Ac"/>
        <w:numPr>
          <w:ilvl w:val="1"/>
          <w:numId w:val="29"/>
        </w:numPr>
        <w:tabs>
          <w:tab w:val="left" w:pos="567"/>
          <w:tab w:val="left" w:pos="993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right="-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5074">
        <w:rPr>
          <w:rFonts w:ascii="Times New Roman" w:hAnsi="Times New Roman"/>
          <w:sz w:val="24"/>
          <w:szCs w:val="24"/>
          <w:shd w:val="clear" w:color="auto" w:fill="FFFFFF"/>
        </w:rPr>
        <w:t>Приложени</w:t>
      </w:r>
      <w:r w:rsidR="00FD2CD7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635074">
        <w:rPr>
          <w:rFonts w:ascii="Times New Roman" w:hAnsi="Times New Roman"/>
          <w:sz w:val="24"/>
          <w:szCs w:val="24"/>
          <w:shd w:val="clear" w:color="auto" w:fill="FFFFFF"/>
        </w:rPr>
        <w:t xml:space="preserve"> 1 к постановлению администрации муниципального образования Куйтунский район</w:t>
      </w:r>
      <w:r w:rsidR="007D197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D1973" w:rsidRPr="00635074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7D1973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7D1973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="007D1973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муниципального образования Куйтунский район</w:t>
      </w:r>
      <w:r w:rsidR="007D1973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="007D1973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годы»</w:t>
      </w:r>
      <w:r w:rsidRPr="006350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35074">
        <w:rPr>
          <w:rFonts w:ascii="Times New Roman" w:hAnsi="Times New Roman"/>
          <w:sz w:val="24"/>
          <w:szCs w:val="24"/>
        </w:rPr>
        <w:t>изложить в новой редакции (Приложение 1)</w:t>
      </w:r>
      <w:r w:rsidR="003B401D">
        <w:rPr>
          <w:rFonts w:ascii="Times New Roman" w:hAnsi="Times New Roman"/>
          <w:sz w:val="24"/>
          <w:szCs w:val="24"/>
        </w:rPr>
        <w:t>;</w:t>
      </w:r>
      <w:r w:rsidRPr="006350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4D012D5D" w14:textId="38BDA7CF" w:rsidR="00635074" w:rsidRPr="003B401D" w:rsidRDefault="00635074" w:rsidP="003B401D">
      <w:pPr>
        <w:pStyle w:val="Ac"/>
        <w:numPr>
          <w:ilvl w:val="1"/>
          <w:numId w:val="29"/>
        </w:numPr>
        <w:tabs>
          <w:tab w:val="left" w:pos="567"/>
          <w:tab w:val="left" w:pos="993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right="-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B401D">
        <w:rPr>
          <w:rFonts w:ascii="Times New Roman" w:hAnsi="Times New Roman"/>
          <w:sz w:val="24"/>
          <w:szCs w:val="24"/>
        </w:rPr>
        <w:t>Приложение 1 к муниципальной программе</w:t>
      </w:r>
      <w:r w:rsidRPr="00635074">
        <w:rPr>
          <w:rFonts w:ascii="Times New Roman" w:hAnsi="Times New Roman"/>
          <w:sz w:val="24"/>
          <w:szCs w:val="24"/>
        </w:rPr>
        <w:t xml:space="preserve"> «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муниципального образования Куйтунский район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</w:t>
      </w:r>
      <w:r w:rsidRPr="00635074">
        <w:rPr>
          <w:rFonts w:ascii="Times New Roman" w:hAnsi="Times New Roman"/>
          <w:sz w:val="24"/>
          <w:szCs w:val="24"/>
        </w:rPr>
        <w:t xml:space="preserve">» </w:t>
      </w:r>
      <w:r w:rsidR="001E6DDF">
        <w:rPr>
          <w:rFonts w:ascii="Times New Roman" w:hAnsi="Times New Roman"/>
          <w:sz w:val="24"/>
          <w:szCs w:val="24"/>
        </w:rPr>
        <w:t>«Объем и источники финансирования</w:t>
      </w:r>
      <w:r w:rsidR="001E6DDF" w:rsidRPr="001E6DDF">
        <w:rPr>
          <w:rFonts w:ascii="Times New Roman" w:hAnsi="Times New Roman"/>
          <w:sz w:val="24"/>
          <w:szCs w:val="24"/>
        </w:rPr>
        <w:t xml:space="preserve"> </w:t>
      </w:r>
      <w:r w:rsidR="001E6DDF">
        <w:rPr>
          <w:rFonts w:ascii="Times New Roman" w:hAnsi="Times New Roman"/>
          <w:sz w:val="24"/>
          <w:szCs w:val="24"/>
        </w:rPr>
        <w:t>муниципальной программы</w:t>
      </w:r>
      <w:r w:rsidR="001E6DDF" w:rsidRPr="00635074">
        <w:rPr>
          <w:rFonts w:ascii="Times New Roman" w:hAnsi="Times New Roman"/>
          <w:sz w:val="24"/>
          <w:szCs w:val="24"/>
        </w:rPr>
        <w:t xml:space="preserve"> «</w:t>
      </w:r>
      <w:r w:rsidR="001E6DD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="001E6DD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муниципального образования Куйтунский район</w:t>
      </w:r>
      <w:r w:rsidR="001E6DD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="001E6DD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</w:t>
      </w:r>
      <w:r w:rsidR="001E6DDF" w:rsidRPr="00635074">
        <w:rPr>
          <w:rFonts w:ascii="Times New Roman" w:hAnsi="Times New Roman"/>
          <w:sz w:val="24"/>
          <w:szCs w:val="24"/>
        </w:rPr>
        <w:t>»</w:t>
      </w:r>
      <w:r w:rsidR="001E6DDF">
        <w:rPr>
          <w:rFonts w:ascii="Times New Roman" w:hAnsi="Times New Roman"/>
          <w:sz w:val="24"/>
          <w:szCs w:val="24"/>
        </w:rPr>
        <w:t xml:space="preserve">» </w:t>
      </w:r>
      <w:r w:rsidRPr="00635074">
        <w:rPr>
          <w:rFonts w:ascii="Times New Roman" w:hAnsi="Times New Roman"/>
          <w:sz w:val="24"/>
          <w:szCs w:val="24"/>
        </w:rPr>
        <w:t xml:space="preserve">изложить в новой редакции (Приложение </w:t>
      </w:r>
      <w:r w:rsidR="00612CB9">
        <w:rPr>
          <w:rFonts w:ascii="Times New Roman" w:hAnsi="Times New Roman"/>
          <w:sz w:val="24"/>
          <w:szCs w:val="24"/>
        </w:rPr>
        <w:t>2</w:t>
      </w:r>
      <w:r w:rsidRPr="00635074">
        <w:rPr>
          <w:rFonts w:ascii="Times New Roman" w:hAnsi="Times New Roman"/>
          <w:sz w:val="24"/>
          <w:szCs w:val="24"/>
        </w:rPr>
        <w:t>)</w:t>
      </w:r>
      <w:r w:rsidR="003B401D">
        <w:rPr>
          <w:rFonts w:ascii="Times New Roman" w:hAnsi="Times New Roman"/>
          <w:sz w:val="24"/>
          <w:szCs w:val="24"/>
        </w:rPr>
        <w:t>;</w:t>
      </w:r>
    </w:p>
    <w:p w14:paraId="41363954" w14:textId="27C9ED9E" w:rsidR="003B401D" w:rsidRPr="00635074" w:rsidRDefault="003B401D" w:rsidP="003B401D">
      <w:pPr>
        <w:pStyle w:val="Ac"/>
        <w:numPr>
          <w:ilvl w:val="1"/>
          <w:numId w:val="29"/>
        </w:numPr>
        <w:tabs>
          <w:tab w:val="left" w:pos="567"/>
          <w:tab w:val="left" w:pos="993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right="-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Приложение 4 к муниципальной программе</w:t>
      </w:r>
      <w:r w:rsidRPr="00635074">
        <w:rPr>
          <w:rFonts w:ascii="Times New Roman" w:hAnsi="Times New Roman"/>
          <w:sz w:val="24"/>
          <w:szCs w:val="24"/>
        </w:rPr>
        <w:t xml:space="preserve"> «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муниципального образования Куйтунский район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техногенного характера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</w:t>
      </w:r>
      <w:r w:rsidRPr="00635074">
        <w:rPr>
          <w:rFonts w:ascii="Times New Roman" w:hAnsi="Times New Roman"/>
          <w:sz w:val="24"/>
          <w:szCs w:val="24"/>
        </w:rPr>
        <w:t xml:space="preserve">» </w:t>
      </w:r>
      <w:r w:rsidR="001E6DDF" w:rsidRPr="00635074">
        <w:rPr>
          <w:rFonts w:ascii="Times New Roman" w:hAnsi="Times New Roman"/>
          <w:sz w:val="24"/>
          <w:szCs w:val="24"/>
        </w:rPr>
        <w:t>«</w:t>
      </w:r>
      <w:r w:rsidR="001E6DDF">
        <w:rPr>
          <w:rFonts w:ascii="Times New Roman" w:hAnsi="Times New Roman"/>
          <w:sz w:val="24"/>
          <w:szCs w:val="24"/>
        </w:rPr>
        <w:t>Система мероприятий муниципальной программы «</w:t>
      </w:r>
      <w:r w:rsidR="001E6DD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="001E6DD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муниципального образования Куйтунский район</w:t>
      </w:r>
      <w:r w:rsidR="001E6DD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="001E6DD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</w:t>
      </w:r>
      <w:r w:rsidR="001E6DDF" w:rsidRPr="00635074">
        <w:rPr>
          <w:rFonts w:ascii="Times New Roman" w:hAnsi="Times New Roman"/>
          <w:sz w:val="24"/>
          <w:szCs w:val="24"/>
        </w:rPr>
        <w:t>»</w:t>
      </w:r>
      <w:r w:rsidR="001E6DDF">
        <w:rPr>
          <w:rFonts w:ascii="Times New Roman" w:hAnsi="Times New Roman"/>
          <w:sz w:val="24"/>
          <w:szCs w:val="24"/>
        </w:rPr>
        <w:t xml:space="preserve">» </w:t>
      </w:r>
      <w:r w:rsidRPr="00635074">
        <w:rPr>
          <w:rFonts w:ascii="Times New Roman" w:hAnsi="Times New Roman"/>
          <w:sz w:val="24"/>
          <w:szCs w:val="24"/>
        </w:rPr>
        <w:t xml:space="preserve">изложить в новой редакции (Приложение </w:t>
      </w:r>
      <w:r w:rsidR="00612CB9">
        <w:rPr>
          <w:rFonts w:ascii="Times New Roman" w:hAnsi="Times New Roman"/>
          <w:sz w:val="24"/>
          <w:szCs w:val="24"/>
        </w:rPr>
        <w:t>3</w:t>
      </w:r>
      <w:r w:rsidRPr="0063507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58421E9C" w14:textId="1C108702" w:rsidR="001F59BF" w:rsidRDefault="00BB0110" w:rsidP="00635074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Начальнику о</w:t>
      </w:r>
      <w:r w:rsidR="00194BB4"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рганизационно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="00194BB4"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194BB4"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4702A"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управления по правовым вопросам, работе с архивом и кадрами </w:t>
      </w:r>
      <w:r w:rsidR="00194BB4"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муниципального образования Куйтунский район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Чуйкиной И.В.</w:t>
      </w:r>
      <w:r w:rsidR="001F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366FD337" w14:textId="77777777" w:rsidR="001755F8" w:rsidRPr="001755F8" w:rsidRDefault="001755F8" w:rsidP="001755F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5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опубликовать настоящее постановление в газете «Вестник Куйтунского района» и разместить в сетевом издании «Официальный сайт муниципального образования Куйтунский район» в информационно-телекоммуникационной сети «Интернет» куйтунскийрайон.рф;</w:t>
      </w:r>
    </w:p>
    <w:p w14:paraId="0C563024" w14:textId="7B06C75C" w:rsidR="001755F8" w:rsidRDefault="001755F8" w:rsidP="001755F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5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внести информационную справку на сайте о внесении изменений.</w:t>
      </w:r>
    </w:p>
    <w:p w14:paraId="215C422C" w14:textId="5CA6B452" w:rsidR="001755F8" w:rsidRPr="001755F8" w:rsidRDefault="001755F8" w:rsidP="00635074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архивного отдела </w:t>
      </w:r>
      <w:r w:rsidRPr="006C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по правовым вопросам, работе с архивом и кадрами </w:t>
      </w:r>
      <w:r w:rsidRPr="006C3A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Куйтунский район Хужеевой Е.В. внести информационную справку</w:t>
      </w:r>
      <w:r w:rsidRPr="001755F8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1F59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в оригинал постановления администрации муниципального образования Куйтунск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ий район от 10.12.</w:t>
      </w:r>
      <w:r w:rsidRPr="001F59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2020 года №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974</w:t>
      </w:r>
      <w:r w:rsidRPr="001F59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-п </w:t>
      </w:r>
      <w:r w:rsidRPr="006C3A31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Pr="006C3A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6C3A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Pr="006C3A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муниципального образования Куйтунский район</w:t>
      </w:r>
      <w:r w:rsidRPr="006C3A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Pr="006C3A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1F59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о внесении изменений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.</w:t>
      </w:r>
      <w:r w:rsidRPr="006C3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1D3DC35" w14:textId="77777777" w:rsidR="00194BB4" w:rsidRDefault="00194BB4" w:rsidP="0073299E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Настоящее постановление вступает в силу </w:t>
      </w:r>
      <w:r w:rsidR="003122A4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его официального опубликования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7B393A7" w14:textId="77777777" w:rsidR="001F59BF" w:rsidRPr="001F59BF" w:rsidRDefault="001F59BF" w:rsidP="001F59BF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1F344290" w14:textId="77777777" w:rsidR="00194BB4" w:rsidRDefault="00194BB4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312DD7E" w14:textId="77777777" w:rsidR="00C34943" w:rsidRPr="0072219E" w:rsidRDefault="00C34943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0635D07" w14:textId="77777777" w:rsidR="00CB5340" w:rsidRDefault="00CB5340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Исполняющий обязанности м</w:t>
      </w:r>
      <w:r w:rsidR="00194BB4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</w:p>
    <w:p w14:paraId="64825F29" w14:textId="7D5D844F" w:rsidR="00194BB4" w:rsidRPr="0072219E" w:rsidRDefault="00194BB4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</w:p>
    <w:p w14:paraId="788983C1" w14:textId="4D82C28C" w:rsidR="00194BB4" w:rsidRPr="0072219E" w:rsidRDefault="00194BB4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Куйтунский район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А.</w:t>
      </w:r>
      <w:r w:rsidR="00CB5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CB53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Непомнящий</w:t>
      </w:r>
      <w:r w:rsidR="00C34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E90777A" w14:textId="77777777"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744609C" w14:textId="77777777"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53AF99E" w14:textId="77777777"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286FE09" w14:textId="77777777"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FCC7EB9" w14:textId="77777777"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D3BD83A" w14:textId="50559532" w:rsidR="001F59BF" w:rsidRDefault="00612CB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t xml:space="preserve"> </w:t>
      </w:r>
    </w:p>
    <w:p w14:paraId="6BE2F51F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CE28E1C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A72BF16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F196CA9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D6A55AD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365B63A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00C8384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B1E64DA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80FC973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0B01AD8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F0290AF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075569A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088214B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17221CC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2876A27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00001E2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B54F8EC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5DE3A98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97AB048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2C9BCE7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A10F9C9" w14:textId="77777777" w:rsidR="00194BB4" w:rsidRPr="0072219E" w:rsidRDefault="00194BB4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194BB4" w:rsidRPr="0072219E" w:rsidSect="00194BB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84B5E81" w14:textId="77777777" w:rsidR="00C05B44" w:rsidRPr="0072219E" w:rsidRDefault="00CB389B" w:rsidP="00CB389B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 xml:space="preserve"> </w:t>
      </w:r>
      <w:r w:rsidR="00C05B44" w:rsidRPr="007221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</w:t>
      </w:r>
      <w:r w:rsidR="00194BB4" w:rsidRPr="007221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706019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1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E751D1B" w14:textId="77777777" w:rsidR="00CB389B" w:rsidRPr="0072219E" w:rsidRDefault="00C05B44" w:rsidP="00CB389B">
      <w:pPr>
        <w:spacing w:after="0" w:line="24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5C6579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DC444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</w:t>
      </w:r>
      <w:r w:rsidR="005C6579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ию</w:t>
      </w:r>
      <w:r w:rsidR="00DC444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</w:p>
    <w:p w14:paraId="7DEA6F05" w14:textId="77777777" w:rsidR="00C05B44" w:rsidRPr="0072219E" w:rsidRDefault="00CB389B" w:rsidP="00CB389B">
      <w:pPr>
        <w:spacing w:after="0" w:line="24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</w:t>
      </w:r>
      <w:r w:rsidR="00DC444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</w:t>
      </w:r>
      <w:r w:rsidR="00C05B4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DC444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</w:p>
    <w:p w14:paraId="25B20755" w14:textId="77777777" w:rsidR="00DC4441" w:rsidRPr="0072219E" w:rsidRDefault="00C05B44" w:rsidP="00CB389B">
      <w:pPr>
        <w:spacing w:after="0" w:line="24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DC444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Куйтунский район </w:t>
      </w:r>
    </w:p>
    <w:p w14:paraId="39D00CBD" w14:textId="4D2F1CE2" w:rsidR="00B73C0B" w:rsidRPr="0072219E" w:rsidRDefault="00DC4441" w:rsidP="00DC44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C6579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C05B4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от «</w:t>
      </w:r>
      <w:r w:rsidR="00A720FC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96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0FFA">
        <w:rPr>
          <w:rFonts w:ascii="Times New Roman" w:hAnsi="Times New Roman" w:cs="Times New Roman"/>
          <w:color w:val="000000" w:themeColor="text1"/>
          <w:sz w:val="24"/>
          <w:szCs w:val="24"/>
        </w:rPr>
        <w:t>сентября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8126AC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70FF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870FF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720FC">
        <w:rPr>
          <w:rFonts w:ascii="Times New Roman" w:hAnsi="Times New Roman" w:cs="Times New Roman"/>
          <w:color w:val="000000" w:themeColor="text1"/>
          <w:sz w:val="24"/>
          <w:szCs w:val="24"/>
        </w:rPr>
        <w:t>162</w:t>
      </w:r>
      <w:bookmarkStart w:id="0" w:name="_GoBack"/>
      <w:bookmarkEnd w:id="0"/>
      <w:r w:rsidR="00C96909">
        <w:rPr>
          <w:rFonts w:ascii="Times New Roman" w:hAnsi="Times New Roman" w:cs="Times New Roman"/>
          <w:color w:val="000000" w:themeColor="text1"/>
          <w:sz w:val="24"/>
          <w:szCs w:val="24"/>
        </w:rPr>
        <w:t>-п</w:t>
      </w:r>
    </w:p>
    <w:p w14:paraId="7D8585B9" w14:textId="77777777" w:rsidR="00B73C0B" w:rsidRPr="0072219E" w:rsidRDefault="00B73C0B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06680CF6" w14:textId="77777777" w:rsidR="00B73C0B" w:rsidRPr="0072219E" w:rsidRDefault="00B73C0B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0C5EB7E" w14:textId="77777777" w:rsidR="00B73C0B" w:rsidRPr="0072219E" w:rsidRDefault="00B73C0B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23E82E78" w14:textId="77777777" w:rsidR="00B73C0B" w:rsidRPr="0072219E" w:rsidRDefault="00B73C0B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1D4B8870" w14:textId="77777777" w:rsidR="00B73C0B" w:rsidRPr="0072219E" w:rsidRDefault="00B73C0B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75BDF82B" w14:textId="77777777" w:rsidR="00B73C0B" w:rsidRPr="0072219E" w:rsidRDefault="00B73C0B" w:rsidP="00C1363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</w:t>
      </w:r>
      <w:r w:rsidR="00D56D60"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УНИЦИПАЛЬНАЯ ПРОГРАММА</w:t>
      </w:r>
    </w:p>
    <w:p w14:paraId="13E66E67" w14:textId="77777777" w:rsidR="00D50E98" w:rsidRPr="0072219E" w:rsidRDefault="00D50E98" w:rsidP="00C1363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Куйтунский район </w:t>
      </w:r>
    </w:p>
    <w:p w14:paraId="0A2624BC" w14:textId="77777777" w:rsidR="00B618E9" w:rsidRPr="0072219E" w:rsidRDefault="003E69F8" w:rsidP="00C1363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Защита населения и территорий </w:t>
      </w:r>
      <w:r w:rsidR="004C0228"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Куйтунский район </w:t>
      </w: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от </w:t>
      </w:r>
    </w:p>
    <w:p w14:paraId="745C066D" w14:textId="77777777" w:rsidR="00B73C0B" w:rsidRPr="0072219E" w:rsidRDefault="003E69F8" w:rsidP="00C1363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чрезвычайных ситуаций природного и техногенного характера </w:t>
      </w: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 2021 – 2025 годы»</w:t>
      </w:r>
    </w:p>
    <w:p w14:paraId="096F8467" w14:textId="77777777" w:rsidR="00B73C0B" w:rsidRPr="0072219E" w:rsidRDefault="00B73C0B" w:rsidP="00B73C0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14:paraId="16372030" w14:textId="77777777" w:rsidR="00B73C0B" w:rsidRPr="0072219E" w:rsidRDefault="00B73C0B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5BDA90D3" w14:textId="77777777" w:rsidR="00B73C0B" w:rsidRPr="0072219E" w:rsidRDefault="00B73C0B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6AF2E21D" w14:textId="77777777" w:rsidR="00706019" w:rsidRPr="0072219E" w:rsidRDefault="00706019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2D96F38" w14:textId="77777777" w:rsidR="00706019" w:rsidRPr="0072219E" w:rsidRDefault="00706019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A8C7468" w14:textId="77777777" w:rsidR="00706019" w:rsidRPr="0072219E" w:rsidRDefault="00706019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95ABB69" w14:textId="77777777" w:rsidR="00442F8A" w:rsidRPr="0072219E" w:rsidRDefault="00442F8A" w:rsidP="005C65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p w14:paraId="18D47EC4" w14:textId="77777777" w:rsidR="00F27A01" w:rsidRPr="0072219E" w:rsidRDefault="00F27A01" w:rsidP="005C65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p w14:paraId="2B0FF3F4" w14:textId="77777777" w:rsidR="00F27A01" w:rsidRPr="0072219E" w:rsidRDefault="00F27A01" w:rsidP="005C65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p w14:paraId="1E0EADD0" w14:textId="77777777" w:rsidR="00F27A01" w:rsidRPr="0072219E" w:rsidRDefault="00F27A01" w:rsidP="005C65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p w14:paraId="342EB3B2" w14:textId="77777777" w:rsidR="00F27A01" w:rsidRPr="0072219E" w:rsidRDefault="00F27A01" w:rsidP="005C65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p w14:paraId="7EB070CD" w14:textId="77777777" w:rsidR="001B2A94" w:rsidRPr="0072219E" w:rsidRDefault="001B2A94" w:rsidP="005C65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p w14:paraId="51E47111" w14:textId="77777777" w:rsidR="003E69F8" w:rsidRPr="0072219E" w:rsidRDefault="005C6579" w:rsidP="003E69F8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  <w:lastRenderedPageBreak/>
        <w:t>Паспорт муниципальной программы</w:t>
      </w:r>
      <w:r w:rsidR="00D50E98" w:rsidRPr="0072219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  <w:t xml:space="preserve"> муниципального образования Куйтунский район </w:t>
      </w:r>
      <w:r w:rsidR="003E69F8"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</w:t>
      </w:r>
      <w:r w:rsidR="003E69F8"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Защита населения и</w:t>
      </w:r>
    </w:p>
    <w:p w14:paraId="43D2781C" w14:textId="77777777" w:rsidR="004C0228" w:rsidRPr="0072219E" w:rsidRDefault="003E69F8" w:rsidP="004C0228">
      <w:pPr>
        <w:pStyle w:val="a3"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территорий </w:t>
      </w:r>
      <w:r w:rsidR="004C0228"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муниципального образования Куйтунский район</w:t>
      </w:r>
      <w:r w:rsidR="004C0228"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от чрезвычайных ситуаций природного </w:t>
      </w:r>
    </w:p>
    <w:p w14:paraId="7C56A954" w14:textId="77777777" w:rsidR="00D50E98" w:rsidRPr="0072219E" w:rsidRDefault="003E69F8" w:rsidP="003E69F8">
      <w:pPr>
        <w:pStyle w:val="a3"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техногенного характера </w:t>
      </w: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2021 – 2025 годы»</w:t>
      </w:r>
    </w:p>
    <w:p w14:paraId="23AAEF95" w14:textId="77777777" w:rsidR="005C6579" w:rsidRPr="0072219E" w:rsidRDefault="005C6579" w:rsidP="005C65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tbl>
      <w:tblPr>
        <w:tblW w:w="14595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"/>
        <w:gridCol w:w="2403"/>
        <w:gridCol w:w="11619"/>
      </w:tblGrid>
      <w:tr w:rsidR="005C6579" w:rsidRPr="0072219E" w14:paraId="787C9EDF" w14:textId="77777777" w:rsidTr="004A5BFF">
        <w:trPr>
          <w:trHeight w:val="113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E88A" w14:textId="77777777" w:rsidR="005C6579" w:rsidRPr="0072219E" w:rsidRDefault="005C6579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№</w:t>
            </w:r>
          </w:p>
          <w:p w14:paraId="30A6E5ED" w14:textId="77777777" w:rsidR="005C6579" w:rsidRPr="0072219E" w:rsidRDefault="005C6579" w:rsidP="005C65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п/п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F8F3D" w14:textId="77777777" w:rsidR="005C6579" w:rsidRPr="0072219E" w:rsidRDefault="005C6579" w:rsidP="005C657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Наименование характеристик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DE57" w14:textId="77777777" w:rsidR="005C6579" w:rsidRPr="0072219E" w:rsidRDefault="005C6579" w:rsidP="005C657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Содержание характеристик муниципальной программы</w:t>
            </w:r>
          </w:p>
        </w:tc>
      </w:tr>
      <w:tr w:rsidR="005C6579" w:rsidRPr="0072219E" w14:paraId="09D0B866" w14:textId="77777777" w:rsidTr="004B10A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C72C" w14:textId="77777777" w:rsidR="005C6579" w:rsidRPr="0072219E" w:rsidRDefault="005C6579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CE0E" w14:textId="77777777" w:rsidR="005C6579" w:rsidRPr="0072219E" w:rsidRDefault="005C6579" w:rsidP="005C657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DE94" w14:textId="77777777" w:rsidR="005C6579" w:rsidRPr="0072219E" w:rsidRDefault="005C6579" w:rsidP="005C657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3</w:t>
            </w:r>
          </w:p>
        </w:tc>
      </w:tr>
      <w:tr w:rsidR="005C6579" w:rsidRPr="0072219E" w14:paraId="46EA2407" w14:textId="77777777" w:rsidTr="00FA0987">
        <w:trPr>
          <w:trHeight w:val="1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D25C" w14:textId="77777777" w:rsidR="005C6579" w:rsidRPr="0072219E" w:rsidRDefault="005C6579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DAD4" w14:textId="77777777" w:rsidR="005C6579" w:rsidRPr="0072219E" w:rsidRDefault="005C6579" w:rsidP="00FA0987">
            <w:pPr>
              <w:widowControl w:val="0"/>
              <w:suppressAutoHyphens/>
              <w:snapToGrid w:val="0"/>
              <w:spacing w:after="0" w:line="240" w:lineRule="auto"/>
              <w:ind w:left="126"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Правовое основание разработки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D4D3" w14:textId="77777777" w:rsidR="005C6579" w:rsidRPr="0072219E" w:rsidRDefault="005C6579" w:rsidP="004C0228">
            <w:pPr>
              <w:pStyle w:val="a3"/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Федеральный закон </w:t>
            </w:r>
            <w:r w:rsidR="007D45A7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</w:t>
            </w:r>
            <w:r w:rsidR="004C0228"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21.12.1994 года № 68-ФЗ «О защите населения и территорий от чрезвычайных ситуаций природного и техногенного характера»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.</w:t>
            </w:r>
          </w:p>
          <w:p w14:paraId="5CE48C60" w14:textId="77777777" w:rsidR="00273752" w:rsidRPr="0072219E" w:rsidRDefault="004C0228" w:rsidP="00732B0B">
            <w:pPr>
              <w:pStyle w:val="a3"/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Федерации».</w:t>
            </w:r>
          </w:p>
        </w:tc>
      </w:tr>
      <w:tr w:rsidR="005C6579" w:rsidRPr="0072219E" w14:paraId="111484E8" w14:textId="77777777" w:rsidTr="00FA0987">
        <w:trPr>
          <w:trHeight w:val="9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502A0" w14:textId="77777777" w:rsidR="005C6579" w:rsidRPr="0072219E" w:rsidRDefault="005C6579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850C" w14:textId="77777777" w:rsidR="005C6579" w:rsidRPr="0072219E" w:rsidRDefault="005C6579" w:rsidP="00FA0987">
            <w:pPr>
              <w:widowControl w:val="0"/>
              <w:suppressAutoHyphens/>
              <w:snapToGrid w:val="0"/>
              <w:spacing w:after="0" w:line="240" w:lineRule="auto"/>
              <w:ind w:left="126"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Ответственный исполнитель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FDCC" w14:textId="77777777" w:rsidR="005C6579" w:rsidRPr="0072219E" w:rsidRDefault="007D45A7" w:rsidP="004B10AB">
            <w:pPr>
              <w:widowControl w:val="0"/>
              <w:suppressAutoHyphens/>
              <w:spacing w:after="0" w:line="240" w:lineRule="auto"/>
              <w:ind w:left="118"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Отдел </w:t>
            </w:r>
            <w:r w:rsidR="002E469C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по гражданской обороне и чрезвычайным ситуациям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 </w:t>
            </w:r>
            <w:r w:rsidR="005C6579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администрации муниципальное образование Куйтунский район</w:t>
            </w:r>
            <w:r w:rsidR="00900BEB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.</w:t>
            </w:r>
          </w:p>
          <w:p w14:paraId="38A325D2" w14:textId="77777777" w:rsidR="003E69F8" w:rsidRPr="0072219E" w:rsidRDefault="003E69F8" w:rsidP="004B10AB">
            <w:pPr>
              <w:widowControl w:val="0"/>
              <w:suppressAutoHyphens/>
              <w:spacing w:after="0" w:line="240" w:lineRule="auto"/>
              <w:ind w:left="118"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</w:p>
          <w:p w14:paraId="65EEB14B" w14:textId="77777777" w:rsidR="003E69F8" w:rsidRPr="0072219E" w:rsidRDefault="003E69F8" w:rsidP="00B618E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5C6579" w:rsidRPr="0072219E" w14:paraId="3E021BA6" w14:textId="77777777" w:rsidTr="00FA0987">
        <w:trPr>
          <w:trHeight w:val="5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B7905" w14:textId="77777777" w:rsidR="005C6579" w:rsidRPr="0072219E" w:rsidRDefault="005C6579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8C43" w14:textId="77777777" w:rsidR="005C6579" w:rsidRPr="0072219E" w:rsidRDefault="005C6579" w:rsidP="00FA098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Соисполнители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8D7" w14:textId="77777777" w:rsidR="005C6579" w:rsidRPr="0072219E" w:rsidRDefault="004B10AB" w:rsidP="00836845">
            <w:pPr>
              <w:pStyle w:val="a3"/>
              <w:widowControl w:val="0"/>
              <w:numPr>
                <w:ilvl w:val="0"/>
                <w:numId w:val="32"/>
              </w:numPr>
              <w:suppressLineNumbers/>
              <w:suppressAutoHyphens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Управление образования администрации </w:t>
            </w:r>
            <w:r w:rsidR="005C6579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муниципально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го</w:t>
            </w:r>
            <w:r w:rsidR="005C6579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 образовани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я</w:t>
            </w:r>
            <w:r w:rsidR="005C6579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 Куйтунский район.</w:t>
            </w:r>
          </w:p>
          <w:p w14:paraId="3B2F5A48" w14:textId="77777777" w:rsidR="005C6579" w:rsidRPr="0072219E" w:rsidRDefault="0028188F" w:rsidP="004B10AB">
            <w:pPr>
              <w:widowControl w:val="0"/>
              <w:suppressLineNumbers/>
              <w:suppressAutoHyphens/>
              <w:spacing w:after="0" w:line="240" w:lineRule="auto"/>
              <w:ind w:left="118"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2</w:t>
            </w:r>
            <w:r w:rsidR="005C6579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. </w:t>
            </w:r>
            <w:r w:rsidR="004B10AB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Отдел культуры администрации муниципального образования Куйтунский район.</w:t>
            </w:r>
          </w:p>
          <w:p w14:paraId="22A73E65" w14:textId="77777777" w:rsidR="00446215" w:rsidRPr="0072219E" w:rsidRDefault="0028188F" w:rsidP="008E0024">
            <w:pPr>
              <w:spacing w:after="0" w:line="240" w:lineRule="auto"/>
              <w:ind w:left="401" w:right="141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8E0024"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446215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казенное учреждение культуры «Социально-культурное объединение»</w:t>
            </w:r>
            <w:r w:rsidR="001876CA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0511720D" w14:textId="77777777" w:rsidR="00446215" w:rsidRPr="0072219E" w:rsidRDefault="00410BA2" w:rsidP="00446215">
            <w:pPr>
              <w:spacing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446215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Общеобразовательные учреждения муниципального образования Куйтунский район</w:t>
            </w:r>
            <w:r w:rsidR="001876CA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09510989" w14:textId="77777777" w:rsidR="00446215" w:rsidRPr="0072219E" w:rsidRDefault="00410BA2" w:rsidP="008E0024">
            <w:pPr>
              <w:spacing w:after="0" w:line="240" w:lineRule="auto"/>
              <w:ind w:left="118" w:right="141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446215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446215"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Городское и сельские поселения муниципального образования Куйтунский район</w:t>
            </w:r>
            <w:r w:rsidR="001876CA"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04E771B7" w14:textId="77777777" w:rsidR="00162A0D" w:rsidRPr="0072219E" w:rsidRDefault="00410BA2" w:rsidP="00410BA2">
            <w:pPr>
              <w:spacing w:after="0" w:line="240" w:lineRule="auto"/>
              <w:ind w:right="-1" w:firstLine="1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162A0D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 ГПС Тулунского инспекторского участка ГИМС</w:t>
            </w:r>
            <w:r w:rsidR="001876CA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5C6579" w:rsidRPr="0072219E" w14:paraId="3634FF4C" w14:textId="77777777" w:rsidTr="00FA0987">
        <w:trPr>
          <w:trHeight w:val="5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B828C" w14:textId="77777777" w:rsidR="005C6579" w:rsidRPr="0072219E" w:rsidRDefault="005C6579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C2D7E" w14:textId="77777777" w:rsidR="005C6579" w:rsidRPr="0072219E" w:rsidRDefault="005C6579" w:rsidP="00FA098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Цель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25B2" w14:textId="77777777" w:rsidR="00B618E9" w:rsidRPr="0072219E" w:rsidRDefault="006A1CBA" w:rsidP="00732B0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8"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С</w:t>
            </w:r>
            <w:r w:rsidR="00B618E9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овершенствование, развитие и обеспечение выполнения мероприятий по защите населения и территорий </w:t>
            </w:r>
            <w:r w:rsidR="00732B0B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муниципального образования Куйтунский район </w:t>
            </w:r>
            <w:r w:rsidR="00B618E9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от чрезвычайных ситуаций природного и техногенного характера (далее – ЧС)</w:t>
            </w:r>
          </w:p>
        </w:tc>
      </w:tr>
      <w:tr w:rsidR="005C6579" w:rsidRPr="0072219E" w14:paraId="46C59F87" w14:textId="77777777" w:rsidTr="00FA0987">
        <w:trPr>
          <w:trHeight w:val="28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2D416" w14:textId="77777777" w:rsidR="005C6579" w:rsidRPr="0072219E" w:rsidRDefault="005C6579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22C9" w14:textId="77777777" w:rsidR="005C6579" w:rsidRPr="0072219E" w:rsidRDefault="005C6579" w:rsidP="00FA098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Задачи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6E36" w14:textId="77777777" w:rsidR="006A1CBA" w:rsidRPr="0072219E" w:rsidRDefault="006A1CBA" w:rsidP="008E0024">
            <w:pPr>
              <w:pStyle w:val="a3"/>
              <w:widowControl w:val="0"/>
              <w:numPr>
                <w:ilvl w:val="0"/>
                <w:numId w:val="31"/>
              </w:numPr>
              <w:suppressLineNumbers/>
              <w:tabs>
                <w:tab w:val="left" w:pos="401"/>
                <w:tab w:val="left" w:pos="543"/>
              </w:tabs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Создание и совершенствование нормативно-правовой базы в области защиты населения и территорий от ЧС с учетом изменений действующего законодательства</w:t>
            </w:r>
            <w:r w:rsidR="00F156EE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.</w:t>
            </w:r>
          </w:p>
          <w:p w14:paraId="2B1EC464" w14:textId="77777777" w:rsidR="006A1CBA" w:rsidRPr="0072219E" w:rsidRDefault="006A1CBA" w:rsidP="008E0024">
            <w:pPr>
              <w:pStyle w:val="a3"/>
              <w:widowControl w:val="0"/>
              <w:numPr>
                <w:ilvl w:val="0"/>
                <w:numId w:val="31"/>
              </w:numPr>
              <w:suppressLineNumbers/>
              <w:tabs>
                <w:tab w:val="left" w:pos="401"/>
              </w:tabs>
              <w:suppressAutoHyphens/>
              <w:snapToGrid w:val="0"/>
              <w:spacing w:after="0" w:line="240" w:lineRule="auto"/>
              <w:ind w:left="259" w:right="88" w:hanging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Обеспечение выполнения задач защиты населения и территорий от ЧС</w:t>
            </w:r>
            <w:r w:rsidR="00F156EE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.</w:t>
            </w:r>
          </w:p>
          <w:p w14:paraId="566101B3" w14:textId="77777777" w:rsidR="006A1CBA" w:rsidRPr="0072219E" w:rsidRDefault="006A1CBA" w:rsidP="008E0024">
            <w:pPr>
              <w:pStyle w:val="a3"/>
              <w:widowControl w:val="0"/>
              <w:numPr>
                <w:ilvl w:val="0"/>
                <w:numId w:val="31"/>
              </w:numPr>
              <w:suppressLineNumbers/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Предупреждение возникновения ЧС</w:t>
            </w:r>
            <w:r w:rsidR="00F156EE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.</w:t>
            </w:r>
          </w:p>
          <w:p w14:paraId="628B13E8" w14:textId="77777777" w:rsidR="006A1CBA" w:rsidRPr="0072219E" w:rsidRDefault="006A1CBA" w:rsidP="008E0024">
            <w:pPr>
              <w:pStyle w:val="a3"/>
              <w:widowControl w:val="0"/>
              <w:numPr>
                <w:ilvl w:val="0"/>
                <w:numId w:val="31"/>
              </w:numPr>
              <w:suppressLineNumbers/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Ликвидация ЧС</w:t>
            </w:r>
            <w:r w:rsidR="00F156EE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.</w:t>
            </w:r>
          </w:p>
          <w:p w14:paraId="0C8789FE" w14:textId="77777777" w:rsidR="00015EEC" w:rsidRPr="0072219E" w:rsidRDefault="008E0024" w:rsidP="002E469C">
            <w:pPr>
              <w:pStyle w:val="a3"/>
              <w:widowControl w:val="0"/>
              <w:numPr>
                <w:ilvl w:val="0"/>
                <w:numId w:val="31"/>
              </w:numPr>
              <w:suppressLineNumbers/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П</w:t>
            </w:r>
            <w:r w:rsidR="006A1CBA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ропаганда знаний в области защиты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 </w:t>
            </w:r>
            <w:r w:rsidR="006A1CBA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населения и территорий от ЧС.</w:t>
            </w:r>
          </w:p>
        </w:tc>
      </w:tr>
      <w:tr w:rsidR="00C67BAF" w:rsidRPr="0072219E" w14:paraId="389DF3A0" w14:textId="77777777" w:rsidTr="00FA0987">
        <w:trPr>
          <w:trHeight w:val="28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D81C" w14:textId="77777777" w:rsidR="00C67BAF" w:rsidRPr="0072219E" w:rsidRDefault="00C67BAF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6A62" w14:textId="77777777" w:rsidR="00C67BAF" w:rsidRPr="0072219E" w:rsidRDefault="00C67BAF" w:rsidP="00FA098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Cs w:val="24"/>
                <w:lang w:eastAsia="fa-IR" w:bidi="fa-IR"/>
              </w:rPr>
              <w:t>Подпрограммы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24FE" w14:textId="77777777" w:rsidR="00C67BAF" w:rsidRPr="0072219E" w:rsidRDefault="00C67BAF" w:rsidP="00313D6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8" w:right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CB389B" w:rsidRPr="0072219E" w14:paraId="54B8A7B7" w14:textId="77777777" w:rsidTr="00FA0987">
        <w:trPr>
          <w:trHeight w:val="5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0251" w14:textId="77777777" w:rsidR="00CB389B" w:rsidRPr="0072219E" w:rsidRDefault="00C67BAF">
            <w:pPr>
              <w:pStyle w:val="TableContents"/>
              <w:snapToGrid w:val="0"/>
              <w:jc w:val="center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7</w:t>
            </w:r>
            <w:r w:rsidR="00CB389B" w:rsidRPr="0072219E">
              <w:rPr>
                <w:color w:val="000000" w:themeColor="text1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91F3" w14:textId="77777777" w:rsidR="00CB389B" w:rsidRPr="0072219E" w:rsidRDefault="00CB389B" w:rsidP="00FA0987">
            <w:pPr>
              <w:pStyle w:val="TableContents"/>
              <w:suppressLineNumbers w:val="0"/>
              <w:snapToGrid w:val="0"/>
              <w:ind w:left="126"/>
              <w:jc w:val="center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Сроки реализации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4FDC7" w14:textId="77777777" w:rsidR="00CB389B" w:rsidRPr="0072219E" w:rsidRDefault="00CB389B" w:rsidP="008E0024">
            <w:pPr>
              <w:pStyle w:val="TableContents"/>
              <w:suppressLineNumbers w:val="0"/>
              <w:snapToGrid w:val="0"/>
              <w:ind w:right="88" w:firstLine="118"/>
              <w:jc w:val="both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20</w:t>
            </w:r>
            <w:r w:rsidR="00657664" w:rsidRPr="0072219E">
              <w:rPr>
                <w:color w:val="000000" w:themeColor="text1"/>
              </w:rPr>
              <w:t>2</w:t>
            </w:r>
            <w:r w:rsidR="008E0024" w:rsidRPr="0072219E">
              <w:rPr>
                <w:color w:val="000000" w:themeColor="text1"/>
              </w:rPr>
              <w:t>1</w:t>
            </w:r>
            <w:r w:rsidRPr="0072219E">
              <w:rPr>
                <w:color w:val="000000" w:themeColor="text1"/>
              </w:rPr>
              <w:t>-202</w:t>
            </w:r>
            <w:r w:rsidR="008E0024" w:rsidRPr="0072219E">
              <w:rPr>
                <w:color w:val="000000" w:themeColor="text1"/>
              </w:rPr>
              <w:t>5</w:t>
            </w:r>
            <w:r w:rsidRPr="0072219E">
              <w:rPr>
                <w:color w:val="000000" w:themeColor="text1"/>
              </w:rPr>
              <w:t xml:space="preserve"> годы</w:t>
            </w:r>
          </w:p>
        </w:tc>
      </w:tr>
      <w:tr w:rsidR="00CB389B" w:rsidRPr="0072219E" w14:paraId="6DB11009" w14:textId="77777777" w:rsidTr="00FA0987">
        <w:trPr>
          <w:trHeight w:val="5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EAF3" w14:textId="77777777" w:rsidR="00CB389B" w:rsidRPr="0072219E" w:rsidRDefault="00C67BAF">
            <w:pPr>
              <w:pStyle w:val="TableContents"/>
              <w:snapToGrid w:val="0"/>
              <w:jc w:val="center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lastRenderedPageBreak/>
              <w:t>8</w:t>
            </w:r>
            <w:r w:rsidR="00CB389B" w:rsidRPr="0072219E">
              <w:rPr>
                <w:color w:val="000000" w:themeColor="text1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5374" w14:textId="77777777" w:rsidR="00CB389B" w:rsidRPr="0072219E" w:rsidRDefault="00CB389B" w:rsidP="00FA0987">
            <w:pPr>
              <w:pStyle w:val="TableContents"/>
              <w:snapToGrid w:val="0"/>
              <w:ind w:left="126"/>
              <w:jc w:val="center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Объем и источники</w:t>
            </w:r>
          </w:p>
          <w:p w14:paraId="673E678C" w14:textId="77777777" w:rsidR="00CB389B" w:rsidRPr="0072219E" w:rsidRDefault="00CB389B" w:rsidP="00FA0987">
            <w:pPr>
              <w:pStyle w:val="TableContents"/>
              <w:ind w:left="126"/>
              <w:jc w:val="center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финансирования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60F7" w14:textId="7D6840C4" w:rsidR="00CB389B" w:rsidRPr="0072219E" w:rsidRDefault="00CB389B" w:rsidP="00657664">
            <w:pPr>
              <w:pStyle w:val="TableContents"/>
              <w:snapToGrid w:val="0"/>
              <w:ind w:right="88" w:firstLine="118"/>
              <w:jc w:val="both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 xml:space="preserve">Общий объем финансирования муниципальной программы составляет -  </w:t>
            </w:r>
            <w:r w:rsidR="00AD1B9F">
              <w:rPr>
                <w:color w:val="000000" w:themeColor="text1"/>
              </w:rPr>
              <w:t>19</w:t>
            </w:r>
            <w:r w:rsidR="0099408F">
              <w:rPr>
                <w:color w:val="000000" w:themeColor="text1"/>
              </w:rPr>
              <w:t> </w:t>
            </w:r>
            <w:r w:rsidR="00AD1B9F">
              <w:rPr>
                <w:color w:val="000000" w:themeColor="text1"/>
              </w:rPr>
              <w:t>650</w:t>
            </w:r>
            <w:r w:rsidR="0099408F">
              <w:rPr>
                <w:color w:val="000000" w:themeColor="text1"/>
              </w:rPr>
              <w:t xml:space="preserve"> 000</w:t>
            </w:r>
            <w:r w:rsidRPr="0072219E">
              <w:rPr>
                <w:color w:val="000000" w:themeColor="text1"/>
              </w:rPr>
              <w:t xml:space="preserve"> руб</w:t>
            </w:r>
            <w:r w:rsidR="00015EEC" w:rsidRPr="0072219E">
              <w:rPr>
                <w:color w:val="000000" w:themeColor="text1"/>
              </w:rPr>
              <w:t>лей</w:t>
            </w:r>
            <w:r w:rsidRPr="0072219E">
              <w:rPr>
                <w:color w:val="000000" w:themeColor="text1"/>
              </w:rPr>
              <w:t>, в том числе:</w:t>
            </w:r>
          </w:p>
          <w:p w14:paraId="7BEFCE46" w14:textId="77777777" w:rsidR="00CB389B" w:rsidRPr="0072219E" w:rsidRDefault="00CB389B" w:rsidP="00657664">
            <w:pPr>
              <w:pStyle w:val="Standard"/>
              <w:numPr>
                <w:ilvl w:val="0"/>
                <w:numId w:val="19"/>
              </w:numPr>
              <w:tabs>
                <w:tab w:val="clear" w:pos="720"/>
                <w:tab w:val="num" w:pos="401"/>
                <w:tab w:val="left" w:pos="1110"/>
              </w:tabs>
              <w:ind w:hanging="602"/>
              <w:rPr>
                <w:rFonts w:eastAsia="Arial"/>
                <w:color w:val="000000" w:themeColor="text1"/>
                <w:u w:val="single"/>
                <w:shd w:val="clear" w:color="auto" w:fill="FFFF00"/>
              </w:rPr>
            </w:pPr>
            <w:r w:rsidRPr="0072219E">
              <w:rPr>
                <w:color w:val="000000" w:themeColor="text1"/>
                <w:u w:val="single"/>
              </w:rPr>
              <w:t>по годам:</w:t>
            </w:r>
          </w:p>
          <w:p w14:paraId="39C95EDF" w14:textId="414D9BF8" w:rsidR="00CB389B" w:rsidRPr="0072219E" w:rsidRDefault="00657664" w:rsidP="00657664">
            <w:pPr>
              <w:pStyle w:val="TableContents"/>
              <w:ind w:right="88" w:firstLine="118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 - </w:t>
            </w:r>
            <w:r w:rsidR="00CB389B" w:rsidRPr="0072219E">
              <w:rPr>
                <w:color w:val="000000" w:themeColor="text1"/>
              </w:rPr>
              <w:t>20</w:t>
            </w:r>
            <w:r w:rsidRPr="0072219E">
              <w:rPr>
                <w:color w:val="000000" w:themeColor="text1"/>
              </w:rPr>
              <w:t>2</w:t>
            </w:r>
            <w:r w:rsidR="00766B55" w:rsidRPr="0072219E">
              <w:rPr>
                <w:color w:val="000000" w:themeColor="text1"/>
              </w:rPr>
              <w:t>1</w:t>
            </w:r>
            <w:r w:rsidR="00CB389B" w:rsidRPr="0072219E">
              <w:rPr>
                <w:color w:val="000000" w:themeColor="text1"/>
              </w:rPr>
              <w:t xml:space="preserve"> год</w:t>
            </w:r>
            <w:r w:rsidRPr="0072219E">
              <w:rPr>
                <w:color w:val="000000" w:themeColor="text1"/>
              </w:rPr>
              <w:t xml:space="preserve"> </w:t>
            </w:r>
            <w:r w:rsidR="008E2779">
              <w:rPr>
                <w:color w:val="000000" w:themeColor="text1"/>
              </w:rPr>
              <w:t>–</w:t>
            </w:r>
            <w:r w:rsidR="00463078">
              <w:rPr>
                <w:color w:val="000000" w:themeColor="text1"/>
              </w:rPr>
              <w:t xml:space="preserve"> </w:t>
            </w:r>
            <w:r w:rsidR="00303D22">
              <w:rPr>
                <w:color w:val="000000" w:themeColor="text1"/>
              </w:rPr>
              <w:t>2</w:t>
            </w:r>
            <w:r w:rsidR="0099408F">
              <w:rPr>
                <w:color w:val="000000" w:themeColor="text1"/>
              </w:rPr>
              <w:t>0</w:t>
            </w:r>
            <w:r w:rsidRPr="0072219E">
              <w:rPr>
                <w:color w:val="000000" w:themeColor="text1"/>
              </w:rPr>
              <w:t>0</w:t>
            </w:r>
            <w:r w:rsidR="0099408F">
              <w:rPr>
                <w:color w:val="000000" w:themeColor="text1"/>
              </w:rPr>
              <w:t xml:space="preserve"> 000 </w:t>
            </w:r>
            <w:r w:rsidR="00CB389B" w:rsidRPr="0072219E">
              <w:rPr>
                <w:color w:val="000000" w:themeColor="text1"/>
              </w:rPr>
              <w:t>руб</w:t>
            </w:r>
            <w:r w:rsidR="00015EEC" w:rsidRPr="0072219E">
              <w:rPr>
                <w:color w:val="000000" w:themeColor="text1"/>
              </w:rPr>
              <w:t>лей</w:t>
            </w:r>
            <w:r w:rsidRPr="0072219E">
              <w:rPr>
                <w:color w:val="000000" w:themeColor="text1"/>
              </w:rPr>
              <w:t>;</w:t>
            </w:r>
          </w:p>
          <w:p w14:paraId="7D496C32" w14:textId="486C3041" w:rsidR="00657664" w:rsidRPr="0072219E" w:rsidRDefault="00657664" w:rsidP="00657664">
            <w:pPr>
              <w:pStyle w:val="TableContents"/>
              <w:ind w:right="88" w:firstLine="118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 - </w:t>
            </w:r>
            <w:r w:rsidR="00766B55" w:rsidRPr="0072219E">
              <w:rPr>
                <w:color w:val="000000" w:themeColor="text1"/>
              </w:rPr>
              <w:t>2022</w:t>
            </w:r>
            <w:r w:rsidR="00CB389B" w:rsidRPr="0072219E">
              <w:rPr>
                <w:color w:val="000000" w:themeColor="text1"/>
              </w:rPr>
              <w:t xml:space="preserve"> год </w:t>
            </w:r>
            <w:r w:rsidR="0099408F">
              <w:rPr>
                <w:color w:val="000000" w:themeColor="text1"/>
              </w:rPr>
              <w:t>–</w:t>
            </w:r>
            <w:r w:rsidR="00CB389B" w:rsidRPr="0072219E">
              <w:rPr>
                <w:color w:val="000000" w:themeColor="text1"/>
              </w:rPr>
              <w:t xml:space="preserve"> </w:t>
            </w:r>
            <w:r w:rsidR="0061746C">
              <w:rPr>
                <w:color w:val="000000" w:themeColor="text1"/>
              </w:rPr>
              <w:t>398</w:t>
            </w:r>
            <w:r w:rsidR="0099408F">
              <w:rPr>
                <w:color w:val="000000" w:themeColor="text1"/>
              </w:rPr>
              <w:t xml:space="preserve"> </w:t>
            </w:r>
            <w:r w:rsidR="00FC6D73" w:rsidRPr="0072219E">
              <w:rPr>
                <w:color w:val="000000" w:themeColor="text1"/>
              </w:rPr>
              <w:t>000</w:t>
            </w:r>
            <w:r w:rsidR="00015EEC" w:rsidRPr="0072219E">
              <w:rPr>
                <w:color w:val="000000" w:themeColor="text1"/>
              </w:rPr>
              <w:t xml:space="preserve"> рублей;</w:t>
            </w:r>
          </w:p>
          <w:p w14:paraId="04C8BC8B" w14:textId="18A89133" w:rsidR="00657664" w:rsidRPr="0072219E" w:rsidRDefault="00657664" w:rsidP="00657664">
            <w:pPr>
              <w:pStyle w:val="TableContents"/>
              <w:ind w:right="88" w:firstLine="118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 - </w:t>
            </w:r>
            <w:r w:rsidR="00766B55" w:rsidRPr="0072219E">
              <w:rPr>
                <w:color w:val="000000" w:themeColor="text1"/>
              </w:rPr>
              <w:t>2023</w:t>
            </w:r>
            <w:r w:rsidR="00CB389B" w:rsidRPr="0072219E">
              <w:rPr>
                <w:color w:val="000000" w:themeColor="text1"/>
              </w:rPr>
              <w:t xml:space="preserve"> год</w:t>
            </w:r>
            <w:r w:rsidRPr="0072219E">
              <w:rPr>
                <w:color w:val="000000" w:themeColor="text1"/>
              </w:rPr>
              <w:t xml:space="preserve"> </w:t>
            </w:r>
            <w:r w:rsidR="0099408F">
              <w:rPr>
                <w:color w:val="000000" w:themeColor="text1"/>
              </w:rPr>
              <w:t>–</w:t>
            </w:r>
            <w:r w:rsidR="00CB389B" w:rsidRPr="0072219E">
              <w:rPr>
                <w:color w:val="000000" w:themeColor="text1"/>
              </w:rPr>
              <w:t xml:space="preserve"> </w:t>
            </w:r>
            <w:r w:rsidR="00AD1B9F">
              <w:rPr>
                <w:color w:val="000000" w:themeColor="text1"/>
              </w:rPr>
              <w:t>6 121</w:t>
            </w:r>
            <w:r w:rsidR="0099408F">
              <w:rPr>
                <w:color w:val="000000" w:themeColor="text1"/>
              </w:rPr>
              <w:t xml:space="preserve"> </w:t>
            </w:r>
            <w:r w:rsidR="00FC6D73" w:rsidRPr="0072219E">
              <w:rPr>
                <w:color w:val="000000" w:themeColor="text1"/>
              </w:rPr>
              <w:t>000 рублей;</w:t>
            </w:r>
          </w:p>
          <w:p w14:paraId="23F5D612" w14:textId="6D2FB550" w:rsidR="00657664" w:rsidRPr="0072219E" w:rsidRDefault="00657664" w:rsidP="00657664">
            <w:pPr>
              <w:pStyle w:val="TableContents"/>
              <w:ind w:right="88" w:firstLine="118"/>
              <w:jc w:val="both"/>
              <w:rPr>
                <w:color w:val="000000" w:themeColor="text1"/>
              </w:rPr>
            </w:pPr>
            <w:r w:rsidRPr="0072219E">
              <w:rPr>
                <w:color w:val="000000" w:themeColor="text1"/>
                <w:spacing w:val="-4"/>
              </w:rPr>
              <w:t xml:space="preserve">      - </w:t>
            </w:r>
            <w:r w:rsidR="00766B55" w:rsidRPr="0072219E">
              <w:rPr>
                <w:color w:val="000000" w:themeColor="text1"/>
                <w:spacing w:val="-4"/>
              </w:rPr>
              <w:t>2024</w:t>
            </w:r>
            <w:r w:rsidR="00CB389B" w:rsidRPr="0072219E">
              <w:rPr>
                <w:color w:val="000000" w:themeColor="text1"/>
                <w:spacing w:val="-4"/>
              </w:rPr>
              <w:t xml:space="preserve"> год </w:t>
            </w:r>
            <w:r w:rsidR="0099408F">
              <w:rPr>
                <w:color w:val="000000" w:themeColor="text1"/>
                <w:spacing w:val="-4"/>
              </w:rPr>
              <w:t>–</w:t>
            </w:r>
            <w:r w:rsidR="00CB389B" w:rsidRPr="0072219E">
              <w:rPr>
                <w:color w:val="000000" w:themeColor="text1"/>
                <w:spacing w:val="-4"/>
              </w:rPr>
              <w:t xml:space="preserve"> </w:t>
            </w:r>
            <w:r w:rsidR="00AD1B9F">
              <w:rPr>
                <w:color w:val="000000" w:themeColor="text1"/>
                <w:spacing w:val="-4"/>
              </w:rPr>
              <w:t xml:space="preserve">5 843 </w:t>
            </w:r>
            <w:r w:rsidR="00FC6D73" w:rsidRPr="0072219E">
              <w:rPr>
                <w:color w:val="000000" w:themeColor="text1"/>
              </w:rPr>
              <w:t>000 рублей;</w:t>
            </w:r>
          </w:p>
          <w:p w14:paraId="29224582" w14:textId="3BF7AD69" w:rsidR="00015EEC" w:rsidRPr="0072219E" w:rsidRDefault="00766B55" w:rsidP="00657664">
            <w:pPr>
              <w:pStyle w:val="TableContents"/>
              <w:ind w:right="88" w:firstLine="118"/>
              <w:jc w:val="both"/>
              <w:rPr>
                <w:color w:val="000000" w:themeColor="text1"/>
              </w:rPr>
            </w:pPr>
            <w:r w:rsidRPr="0072219E">
              <w:rPr>
                <w:color w:val="000000" w:themeColor="text1"/>
                <w:shd w:val="clear" w:color="auto" w:fill="FFFFFF"/>
              </w:rPr>
              <w:t xml:space="preserve">     - 2025</w:t>
            </w:r>
            <w:r w:rsidR="00657664" w:rsidRPr="0072219E">
              <w:rPr>
                <w:color w:val="000000" w:themeColor="text1"/>
                <w:shd w:val="clear" w:color="auto" w:fill="FFFFFF"/>
              </w:rPr>
              <w:t xml:space="preserve"> год </w:t>
            </w:r>
            <w:r w:rsidR="0099408F">
              <w:rPr>
                <w:color w:val="000000" w:themeColor="text1"/>
                <w:shd w:val="clear" w:color="auto" w:fill="FFFFFF"/>
              </w:rPr>
              <w:t>–</w:t>
            </w:r>
            <w:r w:rsidR="0061746C">
              <w:rPr>
                <w:color w:val="000000" w:themeColor="text1"/>
                <w:shd w:val="clear" w:color="auto" w:fill="FFFFFF"/>
              </w:rPr>
              <w:t xml:space="preserve"> </w:t>
            </w:r>
            <w:r w:rsidR="00AD1B9F">
              <w:rPr>
                <w:color w:val="000000" w:themeColor="text1"/>
                <w:shd w:val="clear" w:color="auto" w:fill="FFFFFF"/>
              </w:rPr>
              <w:t>7 08</w:t>
            </w:r>
            <w:r w:rsidR="00EE60C5">
              <w:rPr>
                <w:color w:val="000000" w:themeColor="text1"/>
                <w:shd w:val="clear" w:color="auto" w:fill="FFFFFF"/>
              </w:rPr>
              <w:t>8</w:t>
            </w:r>
            <w:r w:rsidR="00E12D9C">
              <w:rPr>
                <w:color w:val="000000" w:themeColor="text1"/>
                <w:shd w:val="clear" w:color="auto" w:fill="FFFFFF"/>
              </w:rPr>
              <w:t xml:space="preserve"> </w:t>
            </w:r>
            <w:r w:rsidR="00FC6D73" w:rsidRPr="0072219E">
              <w:rPr>
                <w:color w:val="000000" w:themeColor="text1"/>
              </w:rPr>
              <w:t>000 рублей</w:t>
            </w:r>
            <w:r w:rsidR="00015EEC" w:rsidRPr="0072219E">
              <w:rPr>
                <w:color w:val="000000" w:themeColor="text1"/>
              </w:rPr>
              <w:t>.</w:t>
            </w:r>
          </w:p>
          <w:p w14:paraId="22D16552" w14:textId="77777777" w:rsidR="00CB389B" w:rsidRPr="0072219E" w:rsidRDefault="00657664" w:rsidP="00657664">
            <w:pPr>
              <w:pStyle w:val="TableContents"/>
              <w:ind w:right="88" w:firstLine="118"/>
              <w:jc w:val="both"/>
              <w:rPr>
                <w:color w:val="000000" w:themeColor="text1"/>
                <w:u w:val="single"/>
              </w:rPr>
            </w:pPr>
            <w:r w:rsidRPr="0072219E">
              <w:rPr>
                <w:color w:val="000000" w:themeColor="text1"/>
              </w:rPr>
              <w:t>2</w:t>
            </w:r>
            <w:r w:rsidR="00CB389B" w:rsidRPr="0072219E">
              <w:rPr>
                <w:color w:val="000000" w:themeColor="text1"/>
              </w:rPr>
              <w:t>) </w:t>
            </w:r>
            <w:r w:rsidR="00CB389B" w:rsidRPr="0072219E">
              <w:rPr>
                <w:color w:val="000000" w:themeColor="text1"/>
                <w:u w:val="single"/>
              </w:rPr>
              <w:t>по источникам финансирования:</w:t>
            </w:r>
          </w:p>
          <w:p w14:paraId="5628AD24" w14:textId="351ACD8C" w:rsidR="00657664" w:rsidRPr="0072219E" w:rsidRDefault="00657664" w:rsidP="00657664">
            <w:pPr>
              <w:pStyle w:val="TableContents"/>
              <w:ind w:right="88" w:firstLine="119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- </w:t>
            </w:r>
            <w:r w:rsidR="00CB389B" w:rsidRPr="0072219E">
              <w:rPr>
                <w:color w:val="000000" w:themeColor="text1"/>
              </w:rPr>
              <w:t>муниципальный бюджет –</w:t>
            </w:r>
            <w:r w:rsidR="00FE39ED" w:rsidRPr="0072219E">
              <w:rPr>
                <w:color w:val="000000" w:themeColor="text1"/>
              </w:rPr>
              <w:t xml:space="preserve"> </w:t>
            </w:r>
            <w:r w:rsidR="00AD1B9F">
              <w:rPr>
                <w:color w:val="000000" w:themeColor="text1"/>
              </w:rPr>
              <w:t xml:space="preserve">19 650 000 </w:t>
            </w:r>
            <w:r w:rsidR="00015EEC" w:rsidRPr="0072219E">
              <w:rPr>
                <w:color w:val="000000" w:themeColor="text1"/>
              </w:rPr>
              <w:t>рублей;</w:t>
            </w:r>
          </w:p>
          <w:p w14:paraId="71871A50" w14:textId="77777777" w:rsidR="00657664" w:rsidRPr="0072219E" w:rsidRDefault="00657664" w:rsidP="00657664">
            <w:pPr>
              <w:pStyle w:val="TableContents"/>
              <w:ind w:right="88" w:firstLine="118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- </w:t>
            </w:r>
            <w:r w:rsidR="00CB389B" w:rsidRPr="0072219E">
              <w:rPr>
                <w:color w:val="000000" w:themeColor="text1"/>
              </w:rPr>
              <w:t xml:space="preserve">региональный бюджет – </w:t>
            </w:r>
            <w:r w:rsidR="00015EEC" w:rsidRPr="0072219E">
              <w:rPr>
                <w:color w:val="000000" w:themeColor="text1"/>
              </w:rPr>
              <w:t>0 рублей;</w:t>
            </w:r>
          </w:p>
          <w:p w14:paraId="67095FE7" w14:textId="77777777" w:rsidR="00CB389B" w:rsidRPr="0072219E" w:rsidRDefault="00657664" w:rsidP="00015EEC">
            <w:pPr>
              <w:pStyle w:val="TableContents"/>
              <w:ind w:right="88" w:firstLine="118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- </w:t>
            </w:r>
            <w:r w:rsidR="00CB389B" w:rsidRPr="0072219E">
              <w:rPr>
                <w:color w:val="000000" w:themeColor="text1"/>
              </w:rPr>
              <w:t xml:space="preserve">внебюджетный источник – </w:t>
            </w:r>
            <w:r w:rsidR="00015EEC" w:rsidRPr="0072219E">
              <w:rPr>
                <w:color w:val="000000" w:themeColor="text1"/>
              </w:rPr>
              <w:t>0 рублей</w:t>
            </w:r>
            <w:r w:rsidRPr="0072219E">
              <w:rPr>
                <w:color w:val="000000" w:themeColor="text1"/>
              </w:rPr>
              <w:t>.</w:t>
            </w:r>
          </w:p>
        </w:tc>
      </w:tr>
      <w:tr w:rsidR="00CB389B" w:rsidRPr="0072219E" w14:paraId="6A090F9E" w14:textId="77777777" w:rsidTr="00FA0987">
        <w:trPr>
          <w:trHeight w:val="5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1116C" w14:textId="77777777" w:rsidR="00CB389B" w:rsidRPr="0072219E" w:rsidRDefault="00CB389B">
            <w:pPr>
              <w:pStyle w:val="TableContents"/>
              <w:snapToGrid w:val="0"/>
              <w:jc w:val="center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224B" w14:textId="77777777" w:rsidR="00CB389B" w:rsidRPr="0072219E" w:rsidRDefault="00CB389B" w:rsidP="00FA0987">
            <w:pPr>
              <w:pStyle w:val="TableContents"/>
              <w:snapToGrid w:val="0"/>
              <w:ind w:left="126"/>
              <w:jc w:val="center"/>
              <w:rPr>
                <w:rFonts w:eastAsia="Calibri"/>
                <w:color w:val="000000" w:themeColor="text1"/>
              </w:rPr>
            </w:pPr>
            <w:r w:rsidRPr="0072219E">
              <w:rPr>
                <w:color w:val="000000" w:themeColor="text1"/>
              </w:rPr>
              <w:t>Ожидаемые результаты реализации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6AB8" w14:textId="77777777" w:rsidR="0035709F" w:rsidRPr="0072219E" w:rsidRDefault="0035709F" w:rsidP="0035709F">
            <w:pPr>
              <w:tabs>
                <w:tab w:val="left" w:pos="259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401" w:right="141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Сохранение соответствия нормативно-правовой базы муниципального образования Куйтунский район, в области защиты населения и территорий от ЧС, в соответствии с действующим законодательством, на уровне показателей 2019 года (%)</w:t>
            </w:r>
            <w:r w:rsidR="00F156EE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100%.</w:t>
            </w:r>
          </w:p>
          <w:p w14:paraId="02F0D5A9" w14:textId="77777777" w:rsidR="00F156EE" w:rsidRPr="0072219E" w:rsidRDefault="0035709F" w:rsidP="0035709F">
            <w:pPr>
              <w:tabs>
                <w:tab w:val="left" w:pos="259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401" w:right="141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F156EE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доли выполненных мероприятий по предупреждению и ликвидации ЧС, от запланированных, на уровне показателей 2019 года (%) – 100%.</w:t>
            </w:r>
          </w:p>
          <w:p w14:paraId="6C416C70" w14:textId="77777777" w:rsidR="00F156EE" w:rsidRPr="0072219E" w:rsidRDefault="00F156EE" w:rsidP="0035709F">
            <w:pPr>
              <w:tabs>
                <w:tab w:val="left" w:pos="259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401" w:right="141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5709F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5709F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беспечение сохранности (готовности к применению) материально</w:t>
            </w:r>
            <w:r w:rsidR="00761CEE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-технического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резерва</w:t>
            </w:r>
            <w:r w:rsidR="00761CEE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61CEE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(продовольствие, вещевое обеспечение и др.)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предназначенного для ликвидации чрезвычайных ситуаций природного и техногенного характера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(%) – 100%.</w:t>
            </w:r>
          </w:p>
          <w:p w14:paraId="24E9FFCD" w14:textId="77777777" w:rsidR="004B7C80" w:rsidRPr="0072219E" w:rsidRDefault="00F156EE" w:rsidP="00D13E3F">
            <w:pPr>
              <w:tabs>
                <w:tab w:val="left" w:pos="259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401" w:right="141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5709F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5709F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г</w:t>
            </w:r>
            <w:r w:rsidR="005138C2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отовност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5138C2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использованию системы оповещения органов управления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="005138C2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населения об опасностях, возникающих при угрозе возникновения или возникновении чрезвычайных ситуаций природного и техногенного характера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(%) -</w:t>
            </w:r>
            <w:r w:rsidR="005138C2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100 %</w:t>
            </w:r>
            <w:r w:rsidR="00FE39ED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007104C" w14:textId="77777777" w:rsidR="00FE39ED" w:rsidRPr="0072219E" w:rsidRDefault="009F4040" w:rsidP="0028188F">
            <w:pPr>
              <w:autoSpaceDE w:val="0"/>
              <w:autoSpaceDN w:val="0"/>
              <w:adjustRightInd w:val="0"/>
              <w:spacing w:after="0" w:line="240" w:lineRule="auto"/>
              <w:ind w:left="401" w:right="141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О</w:t>
            </w:r>
            <w:r w:rsidR="00FE39ED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беспечение подготовки населения в области защиты от чрезвычайных ситуаций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(%) – 100%.</w:t>
            </w:r>
          </w:p>
        </w:tc>
      </w:tr>
    </w:tbl>
    <w:p w14:paraId="78A922B2" w14:textId="77777777" w:rsidR="00657E71" w:rsidRPr="0072219E" w:rsidRDefault="00657E71" w:rsidP="00657E7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p w14:paraId="0BA50200" w14:textId="77777777" w:rsidR="00657E71" w:rsidRPr="0072219E" w:rsidRDefault="00892786" w:rsidP="00D50E98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  <w:t>Характеристика текущего состояния сферы реализации муниципальной программы</w:t>
      </w:r>
      <w:r w:rsidR="00657E71" w:rsidRPr="0072219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  <w:t>.</w:t>
      </w:r>
    </w:p>
    <w:p w14:paraId="544A6CE0" w14:textId="77777777" w:rsidR="00657E71" w:rsidRPr="0072219E" w:rsidRDefault="00657E71" w:rsidP="00657E7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p w14:paraId="463FB407" w14:textId="77777777" w:rsidR="00162A0D" w:rsidRPr="0072219E" w:rsidRDefault="00162A0D" w:rsidP="00162A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Федеральным законом от 06 октября 2003 года № 131-ФЗ «Об общих принципах организации местного самоуправления в Российской Федерации» определен перечень полномочий органов местного самоуправления по осуществлению мероприятий в области защиты населения и территорий от чрезвычайных ситуаций.</w:t>
      </w:r>
    </w:p>
    <w:p w14:paraId="14EA448A" w14:textId="77777777" w:rsidR="00162A0D" w:rsidRPr="0072219E" w:rsidRDefault="00162A0D" w:rsidP="00162A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органы местного самоуправления в соответствии с требованиями действующего законодательства несут ответственность за комплекс мероприятий, имеющий конечной целью минимизировать риски, повысить безопасность проживающего населения и сохранность материальных средств.</w:t>
      </w:r>
    </w:p>
    <w:p w14:paraId="7A542D5C" w14:textId="77777777" w:rsidR="00162A0D" w:rsidRPr="0072219E" w:rsidRDefault="00162A0D" w:rsidP="00162A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района с целью повышения безопасности проживающего населения, создания резервов материальных ресурсов для предупреждения и ликвидации чрезвычайных ситуаций </w:t>
      </w:r>
      <w:r w:rsidR="007B4FD2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природного и техногенного характера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A5D0A5A" w14:textId="77777777" w:rsidR="00162A0D" w:rsidRPr="0072219E" w:rsidRDefault="00162A0D" w:rsidP="00162A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последовательного, планомерного решения задач и полномочий в области защиты населения и территории от чрезвычайных ситуаций</w:t>
      </w:r>
      <w:r w:rsidR="007B4FD2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природного и техногенного характера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разработана муниципальная программа. Программа направлена на проведение на территории муниципального образования Куйтунский район комплекса мероприятий в области защит</w:t>
      </w:r>
      <w:r w:rsidR="00160967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населения и территорий от чрезвычайных ситуаций </w:t>
      </w:r>
      <w:r w:rsidR="007B4FD2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природного и техногенного характера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соответствии с требованиями действующего законодательства.</w:t>
      </w:r>
    </w:p>
    <w:p w14:paraId="2E62CFC6" w14:textId="77777777" w:rsidR="00442F8A" w:rsidRPr="0072219E" w:rsidRDefault="00442F8A" w:rsidP="00096F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 учетом складывающейся и прогнозируемой оперативной обстановки в районе основные усилия муниципального образования Куйтунский район в 20</w:t>
      </w:r>
      <w:r w:rsidR="00096F77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году </w:t>
      </w:r>
      <w:r w:rsidR="00096F77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последующие годы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будут направлены на решение следующих основных задач:</w:t>
      </w:r>
    </w:p>
    <w:p w14:paraId="1FC9B7CC" w14:textId="77777777" w:rsidR="00096F77" w:rsidRPr="0072219E" w:rsidRDefault="00096F77" w:rsidP="00096F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Создание и совершенствование нормативно-правовой базы в области защиты населения и территорий от ЧС с учетом изменений действующего законодательства</w:t>
      </w:r>
      <w:r w:rsidR="00FF72E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89CD0EC" w14:textId="77777777" w:rsidR="00096F77" w:rsidRPr="0072219E" w:rsidRDefault="00096F77" w:rsidP="00096F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Обеспечение выполнения задач защиты населения и территорий от ЧС</w:t>
      </w:r>
      <w:r w:rsidR="00FF72E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307AFF8" w14:textId="77777777" w:rsidR="00096F77" w:rsidRPr="0072219E" w:rsidRDefault="00096F77" w:rsidP="00096F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Предупреждение возникновения ЧС</w:t>
      </w:r>
      <w:r w:rsidR="00FF72E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8F6ACCF" w14:textId="77777777" w:rsidR="00096F77" w:rsidRPr="0072219E" w:rsidRDefault="00096F77" w:rsidP="00096F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Ликвидация ЧС</w:t>
      </w:r>
      <w:r w:rsidR="00FF72E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A507ABB" w14:textId="77777777" w:rsidR="00096F77" w:rsidRPr="0072219E" w:rsidRDefault="00096F77" w:rsidP="00096F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Совершенствование материально-технической базы органов управления, сил и средств муниципального звена ТП РСЧС муниципального образования Куйтунский район (далее - ТП РСЧС)</w:t>
      </w:r>
      <w:r w:rsidR="00FF72E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C814999" w14:textId="77777777" w:rsidR="00096F77" w:rsidRDefault="00096F77" w:rsidP="00096F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Пропаганда знаний в области защиты населения и территорий от ЧС.</w:t>
      </w:r>
    </w:p>
    <w:p w14:paraId="66F16179" w14:textId="77777777" w:rsidR="00927DE2" w:rsidRPr="0072219E" w:rsidRDefault="005D3351" w:rsidP="00613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color w:val="000000" w:themeColor="text1"/>
        </w:rPr>
      </w:pPr>
      <w:r w:rsidRPr="0072219E">
        <w:rPr>
          <w:rStyle w:val="fontstyle01"/>
          <w:color w:val="000000" w:themeColor="text1"/>
        </w:rPr>
        <w:t>Обеспечение условий для безопасной жизнедеятельности населения муниципального</w:t>
      </w:r>
      <w:r w:rsidR="00927DE2" w:rsidRPr="0072219E">
        <w:rPr>
          <w:rStyle w:val="fontstyle01"/>
          <w:rFonts w:asciiTheme="minorHAnsi" w:hAnsiTheme="minorHAnsi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 xml:space="preserve">образования </w:t>
      </w:r>
      <w:r w:rsidR="00613FA5" w:rsidRPr="0072219E">
        <w:rPr>
          <w:rStyle w:val="fontstyle01"/>
          <w:color w:val="000000" w:themeColor="text1"/>
        </w:rPr>
        <w:t>Куйтунский район</w:t>
      </w:r>
      <w:r w:rsidRPr="0072219E">
        <w:rPr>
          <w:rStyle w:val="fontstyle01"/>
          <w:color w:val="000000" w:themeColor="text1"/>
        </w:rPr>
        <w:t>, минимизация материального</w:t>
      </w:r>
      <w:r w:rsidR="00927DE2" w:rsidRPr="0072219E">
        <w:rPr>
          <w:rStyle w:val="fontstyle01"/>
          <w:rFonts w:asciiTheme="minorHAnsi" w:hAnsiTheme="minorHAnsi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 xml:space="preserve">ущерба и </w:t>
      </w:r>
      <w:r w:rsidR="00613FA5" w:rsidRPr="0072219E">
        <w:rPr>
          <w:rStyle w:val="fontstyle01"/>
          <w:color w:val="000000" w:themeColor="text1"/>
        </w:rPr>
        <w:t>недопущение</w:t>
      </w:r>
      <w:r w:rsidRPr="0072219E">
        <w:rPr>
          <w:rStyle w:val="fontstyle01"/>
          <w:color w:val="000000" w:themeColor="text1"/>
        </w:rPr>
        <w:t xml:space="preserve"> случаев гибели людей</w:t>
      </w:r>
      <w:r w:rsidR="00F338A2" w:rsidRPr="0072219E">
        <w:rPr>
          <w:rStyle w:val="fontstyle01"/>
          <w:color w:val="000000" w:themeColor="text1"/>
        </w:rPr>
        <w:t>,</w:t>
      </w:r>
      <w:r w:rsidRPr="0072219E">
        <w:rPr>
          <w:rStyle w:val="fontstyle01"/>
          <w:color w:val="000000" w:themeColor="text1"/>
        </w:rPr>
        <w:t xml:space="preserve"> вследствие чрезвычайных ситуаций</w:t>
      </w:r>
      <w:r w:rsidR="00F338A2" w:rsidRPr="0072219E">
        <w:rPr>
          <w:rStyle w:val="fontstyle01"/>
          <w:color w:val="000000" w:themeColor="text1"/>
        </w:rPr>
        <w:t>,</w:t>
      </w:r>
      <w:r w:rsidRPr="0072219E">
        <w:rPr>
          <w:rStyle w:val="fontstyle01"/>
          <w:color w:val="000000" w:themeColor="text1"/>
        </w:rPr>
        <w:t xml:space="preserve"> являются</w:t>
      </w:r>
      <w:r w:rsidR="00927DE2" w:rsidRPr="0072219E">
        <w:rPr>
          <w:rStyle w:val="fontstyle01"/>
          <w:rFonts w:asciiTheme="minorHAnsi" w:hAnsiTheme="minorHAnsi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важнейшими факторами для сохранения экономического потенциала и повышения</w:t>
      </w:r>
      <w:r w:rsidR="00927DE2" w:rsidRPr="0072219E">
        <w:rPr>
          <w:rStyle w:val="fontstyle01"/>
          <w:rFonts w:asciiTheme="minorHAnsi" w:hAnsiTheme="minorHAnsi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качества жизни населения.</w:t>
      </w:r>
    </w:p>
    <w:p w14:paraId="55355891" w14:textId="77777777" w:rsidR="00590DC2" w:rsidRPr="0072219E" w:rsidRDefault="005D3351" w:rsidP="00B92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color w:val="000000" w:themeColor="text1"/>
        </w:rPr>
      </w:pPr>
      <w:r w:rsidRPr="0072219E">
        <w:rPr>
          <w:rStyle w:val="fontstyle01"/>
          <w:color w:val="000000" w:themeColor="text1"/>
        </w:rPr>
        <w:t>Актуальность проблем заключается в обеспечении снижения рисков чрезвычайных</w:t>
      </w:r>
      <w:r w:rsidR="00590DC2" w:rsidRPr="0072219E">
        <w:rPr>
          <w:rStyle w:val="fontstyle01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ситуаций и потерь человеческого, природного и экономического потенциала путем</w:t>
      </w:r>
      <w:r w:rsidR="00590DC2" w:rsidRPr="0072219E">
        <w:rPr>
          <w:rStyle w:val="fontstyle01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концентрации материальных и финансовых ресурсов на приоритетных направлениях по</w:t>
      </w:r>
      <w:r w:rsidRPr="0072219E">
        <w:rPr>
          <w:rFonts w:ascii="TimesNewRomanPSMT" w:hAnsi="TimesNewRomanPSMT"/>
          <w:color w:val="000000" w:themeColor="text1"/>
        </w:rPr>
        <w:br/>
      </w:r>
      <w:r w:rsidRPr="0072219E">
        <w:rPr>
          <w:rStyle w:val="fontstyle01"/>
          <w:color w:val="000000" w:themeColor="text1"/>
        </w:rPr>
        <w:t>созданию условий для безопасной жизнедеятельности населения.</w:t>
      </w:r>
    </w:p>
    <w:p w14:paraId="7A9384F2" w14:textId="77777777" w:rsidR="00C64E8A" w:rsidRPr="0072219E" w:rsidRDefault="005D3351" w:rsidP="00E651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rFonts w:asciiTheme="minorHAnsi" w:hAnsiTheme="minorHAnsi"/>
          <w:color w:val="000000" w:themeColor="text1"/>
        </w:rPr>
      </w:pPr>
      <w:r w:rsidRPr="0072219E">
        <w:rPr>
          <w:rStyle w:val="fontstyle01"/>
          <w:color w:val="000000" w:themeColor="text1"/>
        </w:rPr>
        <w:t>Организация мероприятий по созданию, совершенствованию и поддержанию в</w:t>
      </w:r>
      <w:r w:rsidR="00030209" w:rsidRPr="0072219E">
        <w:rPr>
          <w:rStyle w:val="fontstyle01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состоянии постоянной готовности к использованию систем оповещения населения об</w:t>
      </w:r>
      <w:r w:rsidR="00030209" w:rsidRPr="0072219E">
        <w:rPr>
          <w:rStyle w:val="fontstyle01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опасностях при возникновении чрезвычайных ситуаций природного и техногенного характера, возложена</w:t>
      </w:r>
      <w:r w:rsidR="00030209" w:rsidRPr="0072219E">
        <w:rPr>
          <w:rStyle w:val="fontstyle01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на органы местного самоуправления.</w:t>
      </w:r>
      <w:r w:rsidR="00966B76" w:rsidRPr="0072219E">
        <w:rPr>
          <w:rStyle w:val="fontstyle01"/>
          <w:rFonts w:asciiTheme="minorHAnsi" w:hAnsiTheme="minorHAnsi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Поддержание в постоянной готовности к использованию автоматизированной</w:t>
      </w:r>
      <w:r w:rsidR="001F268C" w:rsidRPr="0072219E">
        <w:rPr>
          <w:rStyle w:val="fontstyle01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системы централизованного оповещения населения осуществляется с целью</w:t>
      </w:r>
      <w:r w:rsidR="001F268C" w:rsidRPr="0072219E">
        <w:rPr>
          <w:rStyle w:val="fontstyle01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оповещения населения о чрезвычайных ситуациях.</w:t>
      </w:r>
    </w:p>
    <w:p w14:paraId="086022B1" w14:textId="77777777" w:rsidR="007D45A7" w:rsidRPr="0072219E" w:rsidRDefault="007D45A7" w:rsidP="00966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Системный подход к мерам</w:t>
      </w:r>
      <w:r w:rsidR="00372B0C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B0C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защиты населения и территорий от чрезвычайных ситуаций </w:t>
      </w:r>
      <w:r w:rsidR="00966B76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природного и техногенного характера</w:t>
      </w:r>
      <w:r w:rsidR="00966B76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одним из важнейших условий улучшения социально-экономической ситуации в </w:t>
      </w:r>
      <w:r w:rsidR="0071086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образовании Куйтунский район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B1F8DA1" w14:textId="77777777" w:rsidR="007D45A7" w:rsidRPr="0072219E" w:rsidRDefault="007D45A7" w:rsidP="00966B76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реализации такого подхода необходима муниципальная программа по </w:t>
      </w:r>
      <w:r w:rsidR="00372B0C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защите населения и территорий муниципального образования Куйтунский район от чрезвычайных ситуаций </w:t>
      </w:r>
      <w:r w:rsidR="00372B0C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природного и техногенного характера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предусматривающая максимальное использование потенциала местного самоуправления и других субъектов в </w:t>
      </w:r>
      <w:r w:rsidR="00FF72E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данной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сфере </w:t>
      </w:r>
      <w:r w:rsidR="00FF72E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4895592" w14:textId="77777777" w:rsidR="004B335B" w:rsidRPr="0072219E" w:rsidRDefault="004B335B" w:rsidP="004B33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sub_200"/>
    </w:p>
    <w:p w14:paraId="13A49417" w14:textId="77777777" w:rsidR="007D45A7" w:rsidRPr="0072219E" w:rsidRDefault="009A5847" w:rsidP="004B33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7D45A7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892786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</w:t>
      </w:r>
      <w:r w:rsidR="007D45A7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ели</w:t>
      </w:r>
      <w:r w:rsidR="00892786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 </w:t>
      </w:r>
      <w:r w:rsidR="007D45A7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задачи</w:t>
      </w:r>
      <w:r w:rsidR="00892786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муниципальной программы</w:t>
      </w:r>
      <w:r w:rsidR="00710864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bookmarkEnd w:id="1"/>
    <w:p w14:paraId="2BD1E5DD" w14:textId="77777777" w:rsidR="007D45A7" w:rsidRPr="0072219E" w:rsidRDefault="007D45A7" w:rsidP="004B3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6C08E8" w14:textId="77777777" w:rsidR="007D45A7" w:rsidRPr="0072219E" w:rsidRDefault="007D45A7" w:rsidP="00966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Главная цель Программы </w:t>
      </w:r>
      <w:r w:rsidR="00392CA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B76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966B76" w:rsidRPr="0072219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fa-IR" w:bidi="fa-IR"/>
        </w:rPr>
        <w:t>овершенствование, развитие и обеспечение выполнения мероприятий по защите населения и территорий муниципального образования Куйтунский район от чрезвычайных ситуаций природного и техногенного характера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19E79E9" w14:textId="77777777" w:rsidR="007D45A7" w:rsidRPr="0072219E" w:rsidRDefault="007D45A7" w:rsidP="00966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задачами реализации Программы являются:</w:t>
      </w:r>
    </w:p>
    <w:p w14:paraId="37B79A04" w14:textId="77777777" w:rsidR="00966B76" w:rsidRPr="0072219E" w:rsidRDefault="00966B76" w:rsidP="00966B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Создание и совершенствование нормативно-правовой базы в области защиты населения и территорий от ЧС с учетом изменений действующего законодательства;</w:t>
      </w:r>
    </w:p>
    <w:p w14:paraId="199C520A" w14:textId="77777777" w:rsidR="00966B76" w:rsidRPr="0072219E" w:rsidRDefault="00966B76" w:rsidP="00966B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Обеспечение выполнения задач защиты населения и территорий от ЧС;</w:t>
      </w:r>
    </w:p>
    <w:p w14:paraId="1D040C9F" w14:textId="77777777" w:rsidR="00966B76" w:rsidRPr="0072219E" w:rsidRDefault="00966B76" w:rsidP="00966B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Предупреждение возникновения ЧС;</w:t>
      </w:r>
    </w:p>
    <w:p w14:paraId="3F64F213" w14:textId="77777777" w:rsidR="00966B76" w:rsidRPr="0072219E" w:rsidRDefault="00966B76" w:rsidP="00966B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Ликвидация ЧС;</w:t>
      </w:r>
    </w:p>
    <w:p w14:paraId="1EA7933A" w14:textId="77777777" w:rsidR="00966B76" w:rsidRPr="0072219E" w:rsidRDefault="00966B76" w:rsidP="00966B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Совершенствование материально-технической базы органов управления, сил и средств муниципального звена ТП РСЧС муниципального образования Куйтунский район (далее - ТП РСЧС);</w:t>
      </w:r>
    </w:p>
    <w:p w14:paraId="1DC7E71F" w14:textId="77777777" w:rsidR="00966B76" w:rsidRPr="0072219E" w:rsidRDefault="00966B76" w:rsidP="00966B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Пропаганда знаний в области защиты населения и территорий от ЧС.</w:t>
      </w:r>
    </w:p>
    <w:p w14:paraId="18FA5BF1" w14:textId="77777777" w:rsidR="00125E9F" w:rsidRPr="0072219E" w:rsidRDefault="00125E9F" w:rsidP="00966B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A5F18F" w14:textId="77777777" w:rsidR="007D45A7" w:rsidRPr="0072219E" w:rsidRDefault="00763C8D" w:rsidP="00763C8D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sub_400"/>
      <w:r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4. </w:t>
      </w:r>
      <w:r w:rsidR="007D45A7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Система мероприятий программы</w:t>
      </w:r>
      <w:r w:rsidR="00974141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1430DFF5" w14:textId="77777777" w:rsidR="00485E9C" w:rsidRPr="0072219E" w:rsidRDefault="00485E9C" w:rsidP="00485E9C">
      <w:pPr>
        <w:pStyle w:val="a3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bookmarkEnd w:id="2"/>
    <w:p w14:paraId="320C67C9" w14:textId="77777777" w:rsidR="00113B1C" w:rsidRPr="0072219E" w:rsidRDefault="00113B1C" w:rsidP="00485E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 по подготовке к защите населения и территорий проводятся забла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говременно с учетом возможных опасностей и угроз. Они планируются и осуществля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ются дифференцированно, с учетом особенностей расселения людей, природно-кли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матических и других местных условий.</w:t>
      </w:r>
    </w:p>
    <w:p w14:paraId="20F66330" w14:textId="77777777" w:rsidR="00485E9C" w:rsidRPr="0072219E" w:rsidRDefault="00485E9C" w:rsidP="00485E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Объемы, содержание и сроки проведения мероприятий по защите населения и территорий определяются на основании прогнозов природной и техногенной опаснос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ти на соответствующих территориях, исходя из принципа разумной достаточности, с учетом экономических возможностей по их подготовке и реализации. Наиболее раци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ональным является такой подход, когда материально-технические средства защиты могут быть использованы не только для защиты в условиях чрезвычайных ситуаций, но и в интересах обеспечения функционирования объектов экономики и обслужива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ния населения в повседневной обстановке. </w:t>
      </w:r>
    </w:p>
    <w:p w14:paraId="2747E1C2" w14:textId="77777777" w:rsidR="00485E9C" w:rsidRPr="0072219E" w:rsidRDefault="00485E9C" w:rsidP="00732C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Меры по защите населения от чрезвы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чайных ситуаций осуществляются силами и средствами предприятий, учреждений, организаций, органов местного самоуправления, органов исполнительной власти субъектов Российской Федерации, на территории которых возможна или сложилась чрезвычайная ситуация. Защита населения от поражающих факторов стихийных бедствий, аварий и катастроф достигается комплексным использованием различных технологий, видов, способов и средств защиты.</w:t>
      </w:r>
    </w:p>
    <w:p w14:paraId="0BACA799" w14:textId="77777777" w:rsidR="00732CEB" w:rsidRPr="0072219E" w:rsidRDefault="00732CEB" w:rsidP="00732C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защитой населения и территорий в чрезвычайных ситуациях понимается комплекс правовых, организационных, инженерно-технических и других мероприятий, проводимых с целью устранения или снижения до приемлемого уровня угрозы жизни и здоровью людей, а также ущерба, нанесенного пострадавшим территориям при уг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розе возникновения или возникновении ЧС различного характера.</w:t>
      </w:r>
    </w:p>
    <w:p w14:paraId="79A63D12" w14:textId="77777777" w:rsidR="00732CEB" w:rsidRPr="0072219E" w:rsidRDefault="00732CEB" w:rsidP="00313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 по предупреждению и ликвидации ЧС - это совокупность орга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низованных действии, направленных на решение какой-либо из задач по предупреж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дению или ликвидации ЧС, выполняемых органами управления, силами и средствами РСЧС различных уровней и подсистем. Они проводятся как в условиях повседневной деятельности (при отсутствии ЧС), так и при угрозе ЧС и их возникновении.</w:t>
      </w:r>
    </w:p>
    <w:p w14:paraId="7981C6FC" w14:textId="77777777" w:rsidR="00732CEB" w:rsidRPr="0072219E" w:rsidRDefault="00732CEB" w:rsidP="00313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возникновением чрезвычайной ситуации (или при непосредственной ее угрозе) </w:t>
      </w:r>
      <w:r w:rsidR="00F52247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рганизуются и проводятся мероприятия по защите населения, территорий и ликвида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ции ЧС, объем и содержание которых определяются исходя из принципа необходимой достаточности и максимально возможного использования имеющихся в распоряже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нии соответствующих органов управления РСЧС сил и средств.</w:t>
      </w:r>
    </w:p>
    <w:p w14:paraId="02BB9DAC" w14:textId="77777777" w:rsidR="000110B8" w:rsidRPr="0072219E" w:rsidRDefault="00756247" w:rsidP="00732C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достижения поставленных основных целей и задач Программы </w:t>
      </w:r>
      <w:r w:rsidR="000110B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в период 2021 - 2025 годов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3F7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реализовать следующие мероприятия Программы: </w:t>
      </w:r>
    </w:p>
    <w:p w14:paraId="729C8727" w14:textId="77777777" w:rsidR="00F4603B" w:rsidRPr="0072219E" w:rsidRDefault="00F4603B" w:rsidP="00732C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50CB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законодательной и нормативной правовой базы, направленной на повышение эффективности защиты населения и территорий с учетом современных социально-экономических условий;</w:t>
      </w:r>
    </w:p>
    <w:p w14:paraId="79F9E1CC" w14:textId="77777777" w:rsidR="000110B8" w:rsidRPr="0072219E" w:rsidRDefault="000110B8" w:rsidP="00011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и поддержание резерва финансовых средств на предупреждение и ликвидацию чрезвычайных ситуаций в муниципальном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образовании Куйтунский район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02583EFB" w14:textId="77777777" w:rsidR="000110B8" w:rsidRPr="0072219E" w:rsidRDefault="000110B8" w:rsidP="00011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накопление средств индивидуальной защиты и медицинских средств индивидуальной защиты для обеспечения ими установленных категорий населения муниципального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</w:t>
      </w:r>
      <w:r w:rsidR="00F52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Куйтунский район;</w:t>
      </w:r>
    </w:p>
    <w:p w14:paraId="0E74DE01" w14:textId="77777777" w:rsidR="000110B8" w:rsidRPr="0072219E" w:rsidRDefault="0037594A" w:rsidP="00011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и корректировка паспорт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безопасности муниципального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 Куйтунский 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район; </w:t>
      </w:r>
    </w:p>
    <w:p w14:paraId="34759665" w14:textId="77777777" w:rsidR="000110B8" w:rsidRPr="0072219E" w:rsidRDefault="0037594A" w:rsidP="00011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разработка планов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основных мероприятий 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по предупреждению и ликвидации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чрезвычайных ситуаций на территории муниципального образования Куйтунский район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1E177CDB" w14:textId="77777777" w:rsidR="000110B8" w:rsidRPr="0072219E" w:rsidRDefault="0037594A" w:rsidP="00011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и содержание комплексной системы экстренного оповещения населения об угрозе возникновения чрезвычайных ситуаций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муниципального образования Куйтунский район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061DA113" w14:textId="77777777" w:rsidR="000110B8" w:rsidRPr="0072219E" w:rsidRDefault="0037594A" w:rsidP="00011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и развитие единой диспетчерской службы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Куйтунский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39B8FC44" w14:textId="77777777" w:rsidR="000110B8" w:rsidRPr="0072219E" w:rsidRDefault="0037594A" w:rsidP="00011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создание, оснащение и организация деятельности учебно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консультационных пунктов в области гражданской обороны и чрезвычайных ситуаций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муниципального образования Куйтунский район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08B2968C" w14:textId="77777777" w:rsidR="00350CB7" w:rsidRPr="0072219E" w:rsidRDefault="0037594A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населения к действиям при угрозе и возникновении чрезвычайных ситуаций;</w:t>
      </w:r>
    </w:p>
    <w:p w14:paraId="4646242B" w14:textId="77777777" w:rsidR="000110B8" w:rsidRPr="0072219E" w:rsidRDefault="00350CB7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совершенствование подготовки населения по вопросам культуры безопасности жизнедеятельности</w:t>
      </w:r>
      <w:r w:rsidR="00763C8D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BE65F04" w14:textId="77777777" w:rsidR="000110B8" w:rsidRPr="0072219E" w:rsidRDefault="000110B8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готовности органов управления и сил РСЧС, адаптация технологий спасения к региональным климатическим особенностям;</w:t>
      </w:r>
    </w:p>
    <w:p w14:paraId="1FD7C451" w14:textId="77777777" w:rsidR="00A84C34" w:rsidRPr="0072219E" w:rsidRDefault="00350CB7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мероприятий по повышению квалификации и курсовому обучению в образовательных организациях МЧС России, образовательных учреждениях дополнительного профессионального образования других ФОИВ и организаций, учебно-методических центрах по ГОЧС субъектов РФ и на курсах муниципальных образований; </w:t>
      </w:r>
    </w:p>
    <w:p w14:paraId="3393232E" w14:textId="77777777" w:rsidR="00A84C34" w:rsidRPr="0072219E" w:rsidRDefault="00350CB7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систем информирования и оповещения населения в местах массового пребывания людей; </w:t>
      </w:r>
    </w:p>
    <w:p w14:paraId="2EB967B1" w14:textId="77777777" w:rsidR="00A84C34" w:rsidRPr="0072219E" w:rsidRDefault="00350CB7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совершенствование информационного взаимодействия экстренных оперативных служб в целях повышения эффективности мероприятий по оказанию необходимой помощи населению; </w:t>
      </w:r>
    </w:p>
    <w:p w14:paraId="19CBABD3" w14:textId="77777777" w:rsidR="00350CB7" w:rsidRPr="0072219E" w:rsidRDefault="00350CB7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деятельности органов управления и сил РСЧС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58B6BCF" w14:textId="77777777" w:rsidR="00A84C34" w:rsidRPr="0072219E" w:rsidRDefault="00A84C34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совершенствование структуры органов управления и сил территориальных подсистем РСЧС и их материально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350CB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технического оснащения; </w:t>
      </w:r>
    </w:p>
    <w:p w14:paraId="40B3B9D8" w14:textId="77777777" w:rsidR="00A84C34" w:rsidRPr="0072219E" w:rsidRDefault="00A84C34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7A7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повышение уровня защищенности критически важных и потенциально опасных объектов в чрезвычайных ситуациях; </w:t>
      </w:r>
    </w:p>
    <w:p w14:paraId="49ED5E8C" w14:textId="77777777" w:rsidR="00A84C34" w:rsidRPr="0072219E" w:rsidRDefault="00A84C34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7A7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совершенствование порядка организации хранения средств индивидуальной защиты и обеспечения ими населения; </w:t>
      </w:r>
    </w:p>
    <w:p w14:paraId="3250FAD9" w14:textId="77777777" w:rsidR="00A84C34" w:rsidRPr="0072219E" w:rsidRDefault="00A84C34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7A7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общественных объединений и других некоммерческих организаций, добровольной пожарной охраны и добровольцев (волонтеров) в мероприятиях по защите населения и территорий от чрезвычайных ситуаций; </w:t>
      </w:r>
    </w:p>
    <w:p w14:paraId="67B43670" w14:textId="77777777" w:rsidR="00A84C34" w:rsidRPr="0072219E" w:rsidRDefault="00A84C34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7A7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культуры безопасности жизнедеятельности населения в контексте реализации прав граждан и осуществления ими своих обязанностей в области защиты от чрезвычайных ситуаций; </w:t>
      </w:r>
    </w:p>
    <w:p w14:paraId="07995E34" w14:textId="77777777" w:rsidR="00A84C34" w:rsidRPr="0072219E" w:rsidRDefault="00A84C34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7A7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внедрение новых методов пропагандистской, образовательной и информационной работы с населением по вопросам защиты от чрезвычайных ситуаций; </w:t>
      </w:r>
    </w:p>
    <w:p w14:paraId="21BF9981" w14:textId="77777777" w:rsidR="00A84C34" w:rsidRPr="0072219E" w:rsidRDefault="00A84C34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7A7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массовых мероприятий (тренингов, лекций, встреч с гражданами и иных мероприятий) в целях формирования культуры безопасности жизнедеятельности населения; </w:t>
      </w:r>
    </w:p>
    <w:p w14:paraId="4E70AE92" w14:textId="77777777" w:rsidR="00A84C34" w:rsidRPr="0072219E" w:rsidRDefault="00A84C34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7A7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разработка нормативных правовых актов и нормативно-технических документов в области защиты населения и территорий от чрезвычайных ситуаций; </w:t>
      </w:r>
    </w:p>
    <w:p w14:paraId="53E60688" w14:textId="77777777" w:rsidR="007E3FF3" w:rsidRPr="0072219E" w:rsidRDefault="007E3FF3" w:rsidP="004B3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957409" w14:textId="77777777" w:rsidR="00E41AB6" w:rsidRPr="0072219E" w:rsidRDefault="00E41AB6" w:rsidP="00FB7A7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 Объемы и источники финансирования.</w:t>
      </w:r>
    </w:p>
    <w:p w14:paraId="129154F0" w14:textId="77777777" w:rsidR="00E41AB6" w:rsidRPr="0072219E" w:rsidRDefault="00E41AB6" w:rsidP="00E41AB6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C744297" w14:textId="77777777" w:rsidR="00E41AB6" w:rsidRPr="0072219E" w:rsidRDefault="00E41AB6" w:rsidP="00FB7A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Направления и объемы финансирования приведены в </w:t>
      </w:r>
      <w:r w:rsidR="00987145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риложении 1 к настоящей программе.</w:t>
      </w:r>
    </w:p>
    <w:p w14:paraId="432B9F07" w14:textId="77777777" w:rsidR="00E41AB6" w:rsidRPr="0072219E" w:rsidRDefault="00E41AB6" w:rsidP="00FB7A78">
      <w:pPr>
        <w:tabs>
          <w:tab w:val="left" w:pos="49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Объемы финансирования программы за счет средств бюджета муниципального образования Куйтунский район ежегодно подлежат обоснованию и уточнению в установленном порядке при формировании бюджета муниципального образования Куйтунский район на соответствующий год.</w:t>
      </w:r>
    </w:p>
    <w:p w14:paraId="7B80B943" w14:textId="3C50080E" w:rsidR="00E41AB6" w:rsidRPr="0072219E" w:rsidRDefault="00E41AB6" w:rsidP="00FB7A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Общий объем финансирования программы составит </w:t>
      </w:r>
      <w:r w:rsidR="00AD1B9F" w:rsidRPr="00AD1B9F">
        <w:rPr>
          <w:rFonts w:ascii="Times New Roman" w:hAnsi="Times New Roman" w:cs="Times New Roman"/>
          <w:color w:val="000000" w:themeColor="text1"/>
          <w:sz w:val="24"/>
          <w:szCs w:val="24"/>
        </w:rPr>
        <w:t>19 650</w:t>
      </w:r>
      <w:r w:rsidR="00AD1B9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D1B9F" w:rsidRPr="00AD1B9F">
        <w:rPr>
          <w:rFonts w:ascii="Times New Roman" w:hAnsi="Times New Roman" w:cs="Times New Roman"/>
          <w:color w:val="000000" w:themeColor="text1"/>
          <w:sz w:val="24"/>
          <w:szCs w:val="24"/>
        </w:rPr>
        <w:t>000</w:t>
      </w:r>
      <w:r w:rsidR="00AD1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рублей.</w:t>
      </w:r>
    </w:p>
    <w:p w14:paraId="14504ADC" w14:textId="77777777" w:rsidR="00E41AB6" w:rsidRPr="0072219E" w:rsidRDefault="00E41AB6" w:rsidP="004B3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5495CA" w14:textId="77777777" w:rsidR="00763C8D" w:rsidRPr="0072219E" w:rsidRDefault="00FE39ED" w:rsidP="00FE39ED">
      <w:pPr>
        <w:autoSpaceDE w:val="0"/>
        <w:autoSpaceDN w:val="0"/>
        <w:adjustRightInd w:val="0"/>
        <w:spacing w:after="0" w:line="240" w:lineRule="auto"/>
        <w:ind w:left="11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</w:t>
      </w:r>
      <w:r w:rsidR="00E41AB6" w:rsidRPr="007221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Анализ рисков реализации муниципальной программы и описание мер </w:t>
      </w:r>
    </w:p>
    <w:p w14:paraId="3303453E" w14:textId="77777777" w:rsidR="00E41AB6" w:rsidRPr="0072219E" w:rsidRDefault="00E41AB6" w:rsidP="00763C8D">
      <w:pPr>
        <w:pStyle w:val="a3"/>
        <w:autoSpaceDE w:val="0"/>
        <w:autoSpaceDN w:val="0"/>
        <w:adjustRightInd w:val="0"/>
        <w:spacing w:after="0" w:line="240" w:lineRule="auto"/>
        <w:ind w:left="47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управления рисками</w:t>
      </w:r>
      <w:r w:rsidR="00763C8D" w:rsidRPr="007221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221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реализации муниципальной программы.</w:t>
      </w:r>
    </w:p>
    <w:p w14:paraId="1F8433B7" w14:textId="77777777" w:rsidR="00E41AB6" w:rsidRPr="0072219E" w:rsidRDefault="00E41AB6" w:rsidP="004B3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C0C54E" w14:textId="77777777" w:rsidR="00BD28A7" w:rsidRPr="0072219E" w:rsidRDefault="00BD28A7" w:rsidP="00FF6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Риски, влияющие на достижение цели Программы, идентифицируются на внешние и внутренние. </w:t>
      </w:r>
    </w:p>
    <w:p w14:paraId="575E024C" w14:textId="77777777" w:rsidR="00BD28A7" w:rsidRPr="0072219E" w:rsidRDefault="00BD28A7" w:rsidP="00FF6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внешним рискам относятся события (условия), связанные с изменениями внешней среды, влияющие на достижение цели Программы, которыми невозможно управлять в рамках реализации Программы: </w:t>
      </w:r>
    </w:p>
    <w:p w14:paraId="4C8B09F5" w14:textId="77777777" w:rsidR="00BD28A7" w:rsidRPr="0072219E" w:rsidRDefault="00BD28A7" w:rsidP="00125E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</w:t>
      </w:r>
      <w:r w:rsidR="00F226B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5E9F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</w:t>
      </w:r>
      <w:r w:rsidR="002746F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D09C882" w14:textId="77777777" w:rsidR="00BD28A7" w:rsidRPr="0072219E" w:rsidRDefault="00BD28A7" w:rsidP="00125E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226B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7A7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</w:t>
      </w:r>
      <w:r w:rsidR="002746F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B5DE829" w14:textId="77777777" w:rsidR="00BD28A7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226B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26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ехногенные и экологические риски, которые возникают вследствие катастроф с медико-социальными последствиями, что обуславливает перераспределение в установленном порядке объема необходимых финансовых средств для реализации мероприятий за счет их направления на ликвидацию последствий катастроф. </w:t>
      </w:r>
    </w:p>
    <w:p w14:paraId="6CA04AED" w14:textId="77777777" w:rsidR="00BD28A7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Влияние внешних рисков на достижение цели Программы и вероятность их возникновения могут быть качественно оценены</w:t>
      </w:r>
      <w:r w:rsidR="003F2CB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высокие. Мерами по преодолению негативных последствий внешних рисков являются: </w:t>
      </w:r>
    </w:p>
    <w:p w14:paraId="5C6764BA" w14:textId="77777777" w:rsidR="00BD28A7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226B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26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роведение регулярного мониторинга законодательства в сфере реализации Программы</w:t>
      </w:r>
      <w:r w:rsidR="002746F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5900C84" w14:textId="77777777" w:rsidR="00BD28A7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226B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26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несение изменений в Программу, предусматривающих снижение последствий внешних рисков, при необходимости. </w:t>
      </w:r>
    </w:p>
    <w:p w14:paraId="023CC85F" w14:textId="77777777" w:rsidR="00BD28A7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внутренним рискам относятся события (условия), связанные с изменениями в сфере реализации Программы, влияющими на достижение цели Программы, и которыми можно управлять в рамках реализации Программы. </w:t>
      </w:r>
    </w:p>
    <w:p w14:paraId="70DFA2A0" w14:textId="77777777" w:rsidR="00BD28A7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внутренним рискам, влияющим на достижение цели Программы, относятся: </w:t>
      </w:r>
    </w:p>
    <w:p w14:paraId="4E6EC438" w14:textId="77777777" w:rsidR="00BD28A7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226B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26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едостижение запланированных результатов</w:t>
      </w:r>
      <w:r w:rsidR="002746F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A6A7F13" w14:textId="77777777" w:rsidR="003F2CB8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226B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26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едостаточный уровень профессионального менеджмента. </w:t>
      </w:r>
    </w:p>
    <w:p w14:paraId="3299B081" w14:textId="77777777" w:rsidR="003F2CB8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Влияние внутренних рисков на достижение цели Программы и вероятность их возникновения могут быть качественно оценены</w:t>
      </w:r>
      <w:r w:rsidR="003F2CB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высокие. Мерами по преодолению негативных последствий внутренних рисков являются: </w:t>
      </w:r>
    </w:p>
    <w:p w14:paraId="4D150BF8" w14:textId="77777777" w:rsidR="003F2CB8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226B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26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роведение рабочих совещаний по решению задач текущего выполнения мероприятий</w:t>
      </w:r>
      <w:r w:rsidR="002746F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B791165" w14:textId="77777777" w:rsidR="003F2CB8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226B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26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силения личной ответственности сотрудников за достижение запланированных результатов их выполнения</w:t>
      </w:r>
      <w:r w:rsidR="002746F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E9D238A" w14:textId="77777777" w:rsidR="00E41AB6" w:rsidRPr="0072219E" w:rsidRDefault="00F226B1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BD28A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26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D28A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овышение квалификации управленческих кадров.</w:t>
      </w:r>
    </w:p>
    <w:p w14:paraId="5D69226C" w14:textId="77777777" w:rsidR="00BD28A7" w:rsidRPr="0072219E" w:rsidRDefault="00BD28A7" w:rsidP="004B3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 w:themeColor="text1"/>
        </w:rPr>
      </w:pPr>
    </w:p>
    <w:p w14:paraId="255A7967" w14:textId="77777777" w:rsidR="003F2CB8" w:rsidRPr="0072219E" w:rsidRDefault="006A34F0" w:rsidP="003F2CB8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</w:t>
      </w:r>
      <w:r w:rsidR="003F2CB8"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Ожидаемые результаты реализации муниципальной программы.</w:t>
      </w:r>
    </w:p>
    <w:p w14:paraId="1AF03B0A" w14:textId="77777777" w:rsidR="003F2CB8" w:rsidRPr="0072219E" w:rsidRDefault="003F2CB8" w:rsidP="00FF6628">
      <w:pPr>
        <w:tabs>
          <w:tab w:val="left" w:pos="49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D15A136" w14:textId="77777777" w:rsidR="00386FA4" w:rsidRPr="0072219E" w:rsidRDefault="00386FA4" w:rsidP="00386F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Вопросы безопасности граждан всегда были и остаются одними из приоритетных направлений деятельности </w:t>
      </w:r>
      <w:r w:rsidR="00B8618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 Реализация государственной политики в области защиты населения и территорий от чрезвычайных ситуаций</w:t>
      </w:r>
      <w:r w:rsidR="00B8618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осуществляется на основе нормативных правовых актов Российской Федерации, правовых актов Иркутской области, в том числе путем разработки и реализации </w:t>
      </w:r>
      <w:r w:rsidR="00B8618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программ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1D65F66" w14:textId="77777777" w:rsidR="00386FA4" w:rsidRPr="0072219E" w:rsidRDefault="00386FA4" w:rsidP="00386F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</w:t>
      </w:r>
      <w:r w:rsidR="00B8618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позволит достичь следующих результатов:</w:t>
      </w:r>
    </w:p>
    <w:p w14:paraId="68168A2B" w14:textId="77777777" w:rsidR="00761CEE" w:rsidRPr="0072219E" w:rsidRDefault="00761CEE" w:rsidP="00761CEE">
      <w:pPr>
        <w:tabs>
          <w:tab w:val="left" w:pos="259"/>
          <w:tab w:val="left" w:pos="851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Сохранение соответствия нормативно-правовой базы муниципального образования Куйтунский район, в области защиты населения и территорий от ЧС, в соответствии с действующим законодательством, на уровне показателей 2019 года (%) – 100%.</w:t>
      </w:r>
    </w:p>
    <w:p w14:paraId="43BF83B7" w14:textId="77777777" w:rsidR="00761CEE" w:rsidRPr="0072219E" w:rsidRDefault="00761CEE" w:rsidP="00761CEE">
      <w:pPr>
        <w:tabs>
          <w:tab w:val="left" w:pos="259"/>
          <w:tab w:val="left" w:pos="851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Сохранение доли выполненных мероприятий по предупреждению и ликвидации ЧС, от запланированных, на уровне показателей 2019 года (%) – 100%.</w:t>
      </w:r>
    </w:p>
    <w:p w14:paraId="252CD322" w14:textId="77777777" w:rsidR="00761CEE" w:rsidRPr="0072219E" w:rsidRDefault="00761CEE" w:rsidP="00761CEE">
      <w:pPr>
        <w:tabs>
          <w:tab w:val="left" w:pos="259"/>
          <w:tab w:val="left" w:pos="851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беспечение сохранности (готовности к применению) материально-технического резерва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(продовольствие, вещевое обеспечение и др.)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предназначенного для ликвидации чрезвычайных ситуаций природного и техногенного характера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(%) – 100%.</w:t>
      </w:r>
    </w:p>
    <w:p w14:paraId="43AC760D" w14:textId="77777777" w:rsidR="00761CEE" w:rsidRPr="0072219E" w:rsidRDefault="00761CEE" w:rsidP="00761CEE">
      <w:pPr>
        <w:tabs>
          <w:tab w:val="left" w:pos="259"/>
          <w:tab w:val="left" w:pos="851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Обеспечение готовности к использованию системы оповещения органов управления и населения об опасностях, возникающих при угрозе возникновения или возникновении чрезвычайных ситуаций природного и техногенного характера (%) - 100 %.</w:t>
      </w:r>
    </w:p>
    <w:p w14:paraId="4A399B20" w14:textId="77777777" w:rsidR="00761CEE" w:rsidRPr="0072219E" w:rsidRDefault="00761CEE" w:rsidP="00761C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5. Обеспечение подготовки населения в области защиты от чрезвычайных ситуаций (%) – 100%.</w:t>
      </w:r>
    </w:p>
    <w:p w14:paraId="1F0102A1" w14:textId="77777777" w:rsidR="00386FA4" w:rsidRPr="0072219E" w:rsidRDefault="00386FA4" w:rsidP="00386F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Эффективное проведение и выполнение программных мероприятий в срок и в полном объеме позволит достичь поставленной программной цели и ее целевых показателей.</w:t>
      </w:r>
    </w:p>
    <w:p w14:paraId="04CE9277" w14:textId="77777777" w:rsidR="00607BFA" w:rsidRPr="0072219E" w:rsidRDefault="006A34F0" w:rsidP="00FE3DFF">
      <w:pPr>
        <w:pStyle w:val="a3"/>
        <w:tabs>
          <w:tab w:val="left" w:pos="0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Показатели результативности муниципальной программы представлены в </w:t>
      </w:r>
      <w:r w:rsidR="00607BFA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риложении</w:t>
      </w:r>
      <w:r w:rsidR="00607BFA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 к муниципальной программе </w:t>
      </w:r>
      <w:r w:rsidR="00FE3DFF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FE3DF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="00FE3DF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муниципального образования Куйтунский район</w:t>
      </w:r>
      <w:r w:rsidR="00FE3DF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="00FE3DF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2021 – 2025 годы».</w:t>
      </w:r>
    </w:p>
    <w:p w14:paraId="03D586A6" w14:textId="77777777" w:rsidR="00FF6628" w:rsidRPr="0072219E" w:rsidRDefault="00FF6628" w:rsidP="00FF6628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9B3040" w14:textId="77777777" w:rsidR="007D45A7" w:rsidRPr="0072219E" w:rsidRDefault="007D45A7" w:rsidP="004B335B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sub_500"/>
      <w:r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Раздел </w:t>
      </w:r>
      <w:r w:rsidR="00607BFA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Механизм реализации программы</w:t>
      </w:r>
      <w:r w:rsidR="005C398F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bookmarkEnd w:id="3"/>
    <w:p w14:paraId="2996C598" w14:textId="77777777" w:rsidR="007D45A7" w:rsidRPr="0072219E" w:rsidRDefault="007D45A7" w:rsidP="004B3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27107E" w14:textId="77777777" w:rsidR="00D13E3F" w:rsidRPr="0072219E" w:rsidRDefault="007D45A7" w:rsidP="00D13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Общее управление реализацией программы и координацию деятельности исполнителей осуществляет </w:t>
      </w:r>
      <w:r w:rsidR="003654D5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дминистрация</w:t>
      </w:r>
      <w:r w:rsidR="003654D5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FC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Куйтунский район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которая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</w:t>
      </w:r>
      <w:r w:rsidR="00915FC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орядком разработки, формирования и реализации долгосрочных муниципальных целевых программ.</w:t>
      </w:r>
      <w:r w:rsidR="00D13E3F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DB0750F" w14:textId="77777777" w:rsidR="007D45A7" w:rsidRPr="0072219E" w:rsidRDefault="007D45A7" w:rsidP="00D13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Исполнители программных мероприятий осуществляют текущее управление реализацией программных мероприятий.</w:t>
      </w:r>
    </w:p>
    <w:p w14:paraId="65879EA2" w14:textId="77777777" w:rsidR="007D45A7" w:rsidRPr="0072219E" w:rsidRDefault="007D45A7" w:rsidP="00D13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14:paraId="1EDD930E" w14:textId="77777777" w:rsidR="007D45A7" w:rsidRPr="0072219E" w:rsidRDefault="007D45A7" w:rsidP="00D13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="00915FC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Куйтунский район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14:paraId="355F50A3" w14:textId="77777777" w:rsidR="007D45A7" w:rsidRPr="0072219E" w:rsidRDefault="007D45A7" w:rsidP="00D13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Отчеты о ходе работ по муниципальной программе по результатам за год и за весь период действия программы подлежат утверждению постановлением </w:t>
      </w:r>
      <w:r w:rsidR="00915FC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</w:t>
      </w:r>
      <w:r w:rsidR="00915FC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Куйтунский район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4A53ACF" w14:textId="77777777" w:rsidR="007D45A7" w:rsidRPr="0072219E" w:rsidRDefault="007D45A7" w:rsidP="00D13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за реализацией программы осуществляет </w:t>
      </w:r>
      <w:r w:rsidR="00915FC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дминистрация</w:t>
      </w:r>
      <w:r w:rsidR="00915FC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Куйтунский район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1CDD683" w14:textId="77777777" w:rsidR="007D45A7" w:rsidRPr="0072219E" w:rsidRDefault="007D45A7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0AB4C17" w14:textId="77777777" w:rsidR="00892786" w:rsidRPr="0072219E" w:rsidRDefault="00892786" w:rsidP="008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692C26E" w14:textId="77777777" w:rsidR="00892786" w:rsidRPr="0072219E" w:rsidRDefault="00892786" w:rsidP="0089278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739D905" w14:textId="77777777" w:rsidR="002A4B42" w:rsidRDefault="002A4B42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14758B3" w14:textId="77777777" w:rsidR="0028188F" w:rsidRDefault="0028188F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22BA99" w14:textId="77777777" w:rsidR="0028188F" w:rsidRDefault="0028188F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45D44D2" w14:textId="77777777" w:rsidR="0028188F" w:rsidRDefault="0028188F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925D979" w14:textId="77777777" w:rsidR="0028188F" w:rsidRDefault="0028188F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C14BEBE" w14:textId="77777777" w:rsidR="0028188F" w:rsidRDefault="0028188F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2E632F4" w14:textId="77777777" w:rsidR="0028188F" w:rsidRPr="0072219E" w:rsidRDefault="0028188F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43D6966" w14:textId="77777777" w:rsidR="00013B99" w:rsidRDefault="00013B99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3012EB7" w14:textId="77777777" w:rsidR="002C678D" w:rsidRDefault="002C678D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F6A1951" w14:textId="77777777" w:rsidR="002C678D" w:rsidRDefault="002C678D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45A1569" w14:textId="77777777" w:rsidR="002C678D" w:rsidRDefault="002C678D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EF446F1" w14:textId="77777777" w:rsidR="002C678D" w:rsidRDefault="002C678D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C5277AD" w14:textId="77777777" w:rsidR="002C678D" w:rsidRDefault="002C678D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2C5DF84" w14:textId="77777777" w:rsidR="002C678D" w:rsidRDefault="002C678D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C1CC995" w14:textId="77777777" w:rsidR="002C678D" w:rsidRPr="0072219E" w:rsidRDefault="002C678D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page" w:tblpX="6461" w:tblpY="68"/>
        <w:tblW w:w="0" w:type="auto"/>
        <w:tblLook w:val="04A0" w:firstRow="1" w:lastRow="0" w:firstColumn="1" w:lastColumn="0" w:noHBand="0" w:noVBand="1"/>
      </w:tblPr>
      <w:tblGrid>
        <w:gridCol w:w="9639"/>
      </w:tblGrid>
      <w:tr w:rsidR="00B6402B" w:rsidRPr="0072219E" w14:paraId="6075B163" w14:textId="77777777" w:rsidTr="00156047">
        <w:trPr>
          <w:trHeight w:val="366"/>
        </w:trPr>
        <w:tc>
          <w:tcPr>
            <w:tcW w:w="9639" w:type="dxa"/>
            <w:shd w:val="clear" w:color="auto" w:fill="auto"/>
          </w:tcPr>
          <w:p w14:paraId="7960922E" w14:textId="77777777" w:rsidR="000D34F0" w:rsidRDefault="00B6402B" w:rsidP="00B640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</w:t>
            </w:r>
            <w:r w:rsidR="00273752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156047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Приложение </w:t>
            </w:r>
            <w:r w:rsidR="000D3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14:paraId="086F5B1D" w14:textId="77777777" w:rsidR="000D34F0" w:rsidRDefault="000D34F0" w:rsidP="000D34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proofErr w:type="gramStart"/>
            <w:r w:rsidR="005C398F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программе</w:t>
            </w:r>
            <w:r w:rsidRPr="0063507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Защита населения и</w:t>
            </w:r>
          </w:p>
          <w:p w14:paraId="165CB22E" w14:textId="3042AF2E" w:rsidR="000D34F0" w:rsidRDefault="000D34F0" w:rsidP="000D34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территорий 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муниципального образования Куйтунский </w:t>
            </w:r>
          </w:p>
          <w:p w14:paraId="43C3F71D" w14:textId="77777777" w:rsidR="000D34F0" w:rsidRDefault="000D34F0" w:rsidP="000D3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                                                   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район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от чрезвычайных ситуаций природного и</w:t>
            </w:r>
          </w:p>
          <w:p w14:paraId="115DC00C" w14:textId="290CACE7" w:rsidR="00612CB9" w:rsidRDefault="000D34F0" w:rsidP="000D3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        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техногенного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характера 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на 2021 – 2025 годы</w:t>
            </w:r>
            <w:r w:rsidRPr="0063507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53F328F" w14:textId="32723E41" w:rsidR="00607BFA" w:rsidRPr="0072219E" w:rsidRDefault="005C398F" w:rsidP="00612C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</w:t>
            </w:r>
            <w:r w:rsidR="00E7625C"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</w:t>
            </w:r>
            <w:r w:rsidR="00156047"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</w:t>
            </w:r>
            <w:r w:rsidR="00612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4839D06" w14:textId="77777777" w:rsidR="00B6402B" w:rsidRPr="0072219E" w:rsidRDefault="00B6402B" w:rsidP="00B64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182BB970" w14:textId="77777777" w:rsidR="00EB4CBE" w:rsidRPr="0072219E" w:rsidRDefault="00EB4CBE" w:rsidP="00B64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1E23098B" w14:textId="77777777" w:rsidR="00B6402B" w:rsidRPr="0072219E" w:rsidRDefault="00B6402B" w:rsidP="00B64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14:paraId="4131E686" w14:textId="77777777" w:rsidR="00B6402B" w:rsidRPr="0072219E" w:rsidRDefault="00B6402B" w:rsidP="00B64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14:paraId="32657208" w14:textId="77777777" w:rsidR="00B6402B" w:rsidRPr="0072219E" w:rsidRDefault="00B6402B" w:rsidP="00B64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14:paraId="78D45E17" w14:textId="77777777" w:rsidR="00B6402B" w:rsidRPr="0072219E" w:rsidRDefault="00B6402B" w:rsidP="00B6402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062A999C" w14:textId="77777777" w:rsidR="00B6402B" w:rsidRPr="0072219E" w:rsidRDefault="00B6402B" w:rsidP="00B6402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B53B5E3" w14:textId="77777777" w:rsidR="00E7625C" w:rsidRPr="0072219E" w:rsidRDefault="00E7625C" w:rsidP="00E76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14:paraId="4575927E" w14:textId="77777777" w:rsidR="00E7625C" w:rsidRPr="0072219E" w:rsidRDefault="00E7625C" w:rsidP="00E76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4A81BB1F" w14:textId="77777777" w:rsidR="00607BFA" w:rsidRPr="0072219E" w:rsidRDefault="00607BFA" w:rsidP="0060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44F5E716" w14:textId="2275310B" w:rsidR="00B6402B" w:rsidRPr="0072219E" w:rsidRDefault="000D34F0" w:rsidP="000D3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B6402B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Объем и источники финансирования муниципальной программы</w:t>
      </w:r>
    </w:p>
    <w:p w14:paraId="28AF0658" w14:textId="63CB094B" w:rsidR="002C4157" w:rsidRPr="0072219E" w:rsidRDefault="002C4157" w:rsidP="000D34F0">
      <w:pPr>
        <w:widowControl w:val="0"/>
        <w:autoSpaceDE w:val="0"/>
        <w:autoSpaceDN w:val="0"/>
        <w:adjustRightInd w:val="0"/>
        <w:spacing w:after="0" w:line="240" w:lineRule="auto"/>
        <w:ind w:right="-314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муниципального образования Куйтунский район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</w:t>
      </w:r>
    </w:p>
    <w:p w14:paraId="5D931F28" w14:textId="77777777" w:rsidR="00B6402B" w:rsidRPr="0072219E" w:rsidRDefault="002C4157" w:rsidP="000D3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 техногенного характера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2021 – 2025 годы»</w:t>
      </w:r>
      <w:r w:rsidR="002A4B42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01F1C6B" w14:textId="77777777" w:rsidR="00B6402B" w:rsidRPr="0072219E" w:rsidRDefault="00B6402B" w:rsidP="0060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ru-RU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2"/>
        <w:gridCol w:w="4677"/>
        <w:gridCol w:w="1134"/>
        <w:gridCol w:w="1134"/>
        <w:gridCol w:w="1134"/>
        <w:gridCol w:w="1134"/>
        <w:gridCol w:w="1276"/>
      </w:tblGrid>
      <w:tr w:rsidR="00B6402B" w:rsidRPr="0072219E" w14:paraId="1FB22289" w14:textId="77777777" w:rsidTr="004D509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1B5F" w14:textId="77777777" w:rsidR="004D5092" w:rsidRPr="0072219E" w:rsidRDefault="004D5092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430F7EF" w14:textId="77777777"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 финансирования</w:t>
            </w:r>
          </w:p>
          <w:p w14:paraId="05A45F60" w14:textId="77777777" w:rsidR="002A4B42" w:rsidRPr="0072219E" w:rsidRDefault="002A4B42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874C" w14:textId="77777777"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B6402B" w:rsidRPr="0072219E" w14:paraId="31FE08E0" w14:textId="77777777" w:rsidTr="004D5092">
        <w:tc>
          <w:tcPr>
            <w:tcW w:w="42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B6E4" w14:textId="77777777"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097E" w14:textId="77777777" w:rsidR="00B6402B" w:rsidRPr="0072219E" w:rsidRDefault="002A4B42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B6402B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весь период реализации муниципальной программы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4F73F" w14:textId="77777777" w:rsidR="00B6402B" w:rsidRPr="0072219E" w:rsidRDefault="002A4B42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B6402B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том числе по годам</w:t>
            </w:r>
          </w:p>
        </w:tc>
      </w:tr>
      <w:tr w:rsidR="004D5092" w:rsidRPr="0072219E" w14:paraId="7EEF44D0" w14:textId="77777777" w:rsidTr="004D5092">
        <w:tc>
          <w:tcPr>
            <w:tcW w:w="4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3CCF" w14:textId="77777777"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BD53" w14:textId="77777777"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D0D3" w14:textId="77777777" w:rsidR="00B6402B" w:rsidRPr="0072219E" w:rsidRDefault="00B6402B" w:rsidP="002C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2C4157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06EB" w14:textId="77777777" w:rsidR="00B6402B" w:rsidRPr="0072219E" w:rsidRDefault="00B6402B" w:rsidP="002C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2C4157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53E2A" w14:textId="77777777" w:rsidR="00B6402B" w:rsidRPr="0072219E" w:rsidRDefault="00B6402B" w:rsidP="002C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2C4157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E8E19" w14:textId="77777777" w:rsidR="00B6402B" w:rsidRPr="0072219E" w:rsidRDefault="00B6402B" w:rsidP="002C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2C4157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E41CD" w14:textId="77777777" w:rsidR="00B6402B" w:rsidRPr="0072219E" w:rsidRDefault="00B6402B" w:rsidP="002C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2C4157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D5092" w:rsidRPr="0072219E" w14:paraId="5CFA39A6" w14:textId="77777777" w:rsidTr="004D509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DC9E" w14:textId="77777777"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7962" w14:textId="77777777"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723B" w14:textId="77777777"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FBCD" w14:textId="77777777"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AD46B" w14:textId="77777777"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3EAE8" w14:textId="77777777"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79E8B" w14:textId="77777777"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B6402B" w:rsidRPr="0072219E" w14:paraId="549CC8DF" w14:textId="77777777" w:rsidTr="004D5092">
        <w:tc>
          <w:tcPr>
            <w:tcW w:w="123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6827897" w14:textId="77777777" w:rsidR="00B6402B" w:rsidRPr="0072219E" w:rsidRDefault="00B6402B" w:rsidP="00B6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658DFD1" w14:textId="77777777" w:rsidR="00B6402B" w:rsidRPr="0072219E" w:rsidRDefault="00B6402B" w:rsidP="00B6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8F4026" w14:textId="77777777" w:rsidR="00B6402B" w:rsidRPr="0072219E" w:rsidRDefault="00B6402B" w:rsidP="00B6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D5092" w:rsidRPr="0072219E" w14:paraId="3269D8AD" w14:textId="77777777" w:rsidTr="004D509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EF67" w14:textId="77777777" w:rsidR="00B6402B" w:rsidRPr="0072219E" w:rsidRDefault="00B6402B" w:rsidP="00B6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F478" w14:textId="11371D0A" w:rsidR="00B6402B" w:rsidRPr="00AD1B9F" w:rsidRDefault="00AD1B9F" w:rsidP="0090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1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19 650 000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8653" w14:textId="02FADC37" w:rsidR="00B6402B" w:rsidRPr="0072219E" w:rsidRDefault="00303D22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94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D2C1" w14:textId="78D4FE3F" w:rsidR="00B6402B" w:rsidRPr="0072219E" w:rsidRDefault="008E2779" w:rsidP="00E1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E12D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FFD39" w14:textId="3E68A3B4" w:rsidR="00B6402B" w:rsidRPr="0072219E" w:rsidRDefault="00AD1B9F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6 1</w:t>
            </w:r>
            <w:r w:rsidR="009007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235A5" w14:textId="158BB916" w:rsidR="00B6402B" w:rsidRPr="0072219E" w:rsidRDefault="00AD1B9F" w:rsidP="00AD1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5 8</w:t>
            </w:r>
            <w:r w:rsidR="009007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0CECA" w14:textId="5A3B1972" w:rsidR="00B6402B" w:rsidRPr="0072219E" w:rsidRDefault="00AD1B9F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7 08</w:t>
            </w:r>
            <w:r w:rsidR="009007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900738" w:rsidRPr="0072219E" w14:paraId="75BDB4B4" w14:textId="77777777" w:rsidTr="004D509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2EA7" w14:textId="77777777" w:rsidR="00900738" w:rsidRPr="0072219E" w:rsidRDefault="00900738" w:rsidP="00900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934A" w14:textId="62E4AB0F" w:rsidR="00900738" w:rsidRPr="00AD1B9F" w:rsidRDefault="00AD1B9F" w:rsidP="00900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1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19 650 000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3075" w14:textId="1CDD2C7B" w:rsidR="00900738" w:rsidRPr="0072219E" w:rsidRDefault="00900738" w:rsidP="0090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E9A6" w14:textId="5D49A8C7" w:rsidR="00900738" w:rsidRPr="0072219E" w:rsidRDefault="00900738" w:rsidP="0090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64392" w14:textId="620BE8C3" w:rsidR="00900738" w:rsidRPr="0072219E" w:rsidRDefault="00AD1B9F" w:rsidP="0090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B0FB4" w14:textId="45768EE2" w:rsidR="00900738" w:rsidRPr="0072219E" w:rsidRDefault="00AD1B9F" w:rsidP="0090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5 843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65A2A" w14:textId="1DC059AF" w:rsidR="00900738" w:rsidRPr="0072219E" w:rsidRDefault="00AD1B9F" w:rsidP="00900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7 088</w:t>
            </w:r>
          </w:p>
        </w:tc>
      </w:tr>
      <w:tr w:rsidR="0099408F" w:rsidRPr="0072219E" w14:paraId="34B49831" w14:textId="77777777" w:rsidTr="004D509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471E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08C4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09E3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3CA0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2CD60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D8A1A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80A6B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9408F" w:rsidRPr="0072219E" w14:paraId="4F2B2E52" w14:textId="77777777" w:rsidTr="004D509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6A2B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A959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77E0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9D3A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06D2C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9062D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EDA58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9408F" w:rsidRPr="0072219E" w14:paraId="6D5775FF" w14:textId="77777777" w:rsidTr="004D509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DD26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E116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BA25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FD46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94C7C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7F3AA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B603A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9408F" w:rsidRPr="0072219E" w14:paraId="33CD0543" w14:textId="77777777" w:rsidTr="004D509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AB40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Внебюджетный источник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9A94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01EC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92A1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6E071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CFA24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4E0B3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14:paraId="5B4FAF68" w14:textId="77777777" w:rsidR="00B6402B" w:rsidRPr="0072219E" w:rsidRDefault="00B6402B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B092158" w14:textId="77777777" w:rsidR="00F758AA" w:rsidRPr="0072219E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850EA69" w14:textId="77777777" w:rsidR="00F758AA" w:rsidRPr="0072219E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33D95E2" w14:textId="77777777" w:rsidR="00F758AA" w:rsidRPr="0072219E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CABF3D7" w14:textId="77777777" w:rsidR="00F758AA" w:rsidRPr="0072219E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BB658CB" w14:textId="77777777" w:rsidR="00F758AA" w:rsidRPr="0072219E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D794DD9" w14:textId="77777777" w:rsidR="00F758AA" w:rsidRPr="0072219E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1AC3919" w14:textId="77777777" w:rsidR="00F758AA" w:rsidRPr="0072219E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71767EC" w14:textId="77777777" w:rsidR="00F758AA" w:rsidRPr="0072219E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7FA9B88" w14:textId="77777777" w:rsidR="00F758AA" w:rsidRPr="0072219E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42D7F3C" w14:textId="77777777" w:rsidR="00F758AA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3243FD3" w14:textId="77777777" w:rsidR="000D34F0" w:rsidRDefault="000D34F0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0B17951" w14:textId="77777777" w:rsidR="000D34F0" w:rsidRPr="0072219E" w:rsidRDefault="000D34F0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page" w:tblpX="6461" w:tblpY="68"/>
        <w:tblW w:w="0" w:type="auto"/>
        <w:tblLook w:val="04A0" w:firstRow="1" w:lastRow="0" w:firstColumn="1" w:lastColumn="0" w:noHBand="0" w:noVBand="1"/>
      </w:tblPr>
      <w:tblGrid>
        <w:gridCol w:w="9639"/>
        <w:gridCol w:w="142"/>
      </w:tblGrid>
      <w:tr w:rsidR="00612CB9" w:rsidRPr="0072219E" w14:paraId="2ADF73FD" w14:textId="77777777" w:rsidTr="008B3D41">
        <w:trPr>
          <w:gridAfter w:val="1"/>
          <w:wAfter w:w="142" w:type="dxa"/>
          <w:trHeight w:val="366"/>
        </w:trPr>
        <w:tc>
          <w:tcPr>
            <w:tcW w:w="9639" w:type="dxa"/>
            <w:shd w:val="clear" w:color="auto" w:fill="auto"/>
          </w:tcPr>
          <w:p w14:paraId="71C177C9" w14:textId="31D75F31" w:rsidR="00612CB9" w:rsidRPr="0072219E" w:rsidRDefault="00612CB9" w:rsidP="00612C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Приложение </w:t>
            </w:r>
            <w:r w:rsidR="000D3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1ED10FA7" w14:textId="79AD3B32" w:rsidR="000D34F0" w:rsidRDefault="00612CB9" w:rsidP="000D34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proofErr w:type="gramStart"/>
            <w:r w:rsidR="000D34F0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 </w:t>
            </w:r>
            <w:r w:rsidR="000D34F0"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  <w:proofErr w:type="gramEnd"/>
            <w:r w:rsidR="000D34F0">
              <w:rPr>
                <w:rFonts w:ascii="Times New Roman" w:hAnsi="Times New Roman"/>
                <w:sz w:val="24"/>
                <w:szCs w:val="24"/>
              </w:rPr>
              <w:t xml:space="preserve"> программе</w:t>
            </w:r>
            <w:r w:rsidR="000D34F0" w:rsidRPr="0063507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D34F0"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Защита населения и</w:t>
            </w:r>
          </w:p>
          <w:p w14:paraId="55523B9B" w14:textId="77777777" w:rsidR="000D34F0" w:rsidRDefault="000D34F0" w:rsidP="000D34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территорий 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муниципального образования Куйтунский </w:t>
            </w:r>
          </w:p>
          <w:p w14:paraId="62CB1D3A" w14:textId="252D145C" w:rsidR="000D34F0" w:rsidRDefault="000D34F0" w:rsidP="000D3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                                                   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район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от чрезвычайных ситуаций природного и</w:t>
            </w:r>
          </w:p>
          <w:p w14:paraId="348729F0" w14:textId="4D72E28A" w:rsidR="00612CB9" w:rsidRPr="0072219E" w:rsidRDefault="000D34F0" w:rsidP="000D34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техногенного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характера 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на 2021 – 2025 годы</w:t>
            </w:r>
            <w:r w:rsidRPr="0063507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060BCC5" w14:textId="77777777" w:rsidR="00612CB9" w:rsidRPr="0072219E" w:rsidRDefault="00612CB9" w:rsidP="00612C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A36B093" w14:textId="77777777" w:rsidR="00612CB9" w:rsidRPr="0072219E" w:rsidRDefault="00612CB9" w:rsidP="00612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7F20DD87" w14:textId="77777777" w:rsidR="00612CB9" w:rsidRPr="0072219E" w:rsidRDefault="00612CB9" w:rsidP="00612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AA" w:rsidRPr="0072219E" w14:paraId="3752900E" w14:textId="77777777" w:rsidTr="00156047">
        <w:trPr>
          <w:trHeight w:val="366"/>
        </w:trPr>
        <w:tc>
          <w:tcPr>
            <w:tcW w:w="9781" w:type="dxa"/>
            <w:gridSpan w:val="2"/>
            <w:shd w:val="clear" w:color="auto" w:fill="auto"/>
          </w:tcPr>
          <w:p w14:paraId="4503A15F" w14:textId="30040AD9" w:rsidR="00F758AA" w:rsidRPr="0072219E" w:rsidRDefault="00612CB9" w:rsidP="00EB4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56D3B0E" w14:textId="77777777" w:rsidR="00F758AA" w:rsidRPr="0072219E" w:rsidRDefault="00F758AA" w:rsidP="00F758A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A7F7D58" w14:textId="77777777" w:rsidR="00F758AA" w:rsidRPr="0072219E" w:rsidRDefault="00F758AA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07F8A384" w14:textId="77777777" w:rsidR="00F758AA" w:rsidRPr="0072219E" w:rsidRDefault="00F758AA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68A5ACE2" w14:textId="77777777" w:rsidR="00F758AA" w:rsidRPr="0072219E" w:rsidRDefault="00F758AA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36E64134" w14:textId="77777777" w:rsidR="00F758AA" w:rsidRPr="0072219E" w:rsidRDefault="00F758AA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3A603F55" w14:textId="77777777" w:rsidR="00156047" w:rsidRPr="0072219E" w:rsidRDefault="00156047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196A78BF" w14:textId="77777777" w:rsidR="00156047" w:rsidRPr="0072219E" w:rsidRDefault="00156047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24A6FB33" w14:textId="77777777" w:rsidR="00EB4CBE" w:rsidRPr="0072219E" w:rsidRDefault="00EB4CBE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34FF95C4" w14:textId="77777777" w:rsidR="001E3BDE" w:rsidRPr="0072219E" w:rsidRDefault="001E3BDE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4C21498F" w14:textId="77777777" w:rsidR="001E3BDE" w:rsidRPr="0072219E" w:rsidRDefault="001E3BDE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340FC61F" w14:textId="77777777" w:rsidR="00B354EF" w:rsidRPr="0072219E" w:rsidRDefault="00F758AA" w:rsidP="000D7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Система мероприятий муниципальной программы</w:t>
      </w: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0D74A3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</w:t>
      </w:r>
    </w:p>
    <w:p w14:paraId="5C305E90" w14:textId="77777777" w:rsidR="00B354EF" w:rsidRPr="0072219E" w:rsidRDefault="000D74A3" w:rsidP="00F81B4C">
      <w:pPr>
        <w:widowControl w:val="0"/>
        <w:autoSpaceDE w:val="0"/>
        <w:autoSpaceDN w:val="0"/>
        <w:adjustRightInd w:val="0"/>
        <w:spacing w:after="0" w:line="240" w:lineRule="auto"/>
        <w:ind w:right="-739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 территорий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муниципального образования Куйтунский район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</w:t>
      </w:r>
    </w:p>
    <w:p w14:paraId="46A8A935" w14:textId="77777777" w:rsidR="00F758AA" w:rsidRPr="0072219E" w:rsidRDefault="000D74A3" w:rsidP="000D7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природного и техногенного характера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2021 – 2025 годы</w:t>
      </w:r>
      <w:r w:rsidR="00F758AA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14:paraId="4F702980" w14:textId="77777777" w:rsidR="0011241C" w:rsidRPr="0072219E" w:rsidRDefault="0011241C" w:rsidP="000D7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tblpX="-191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3499"/>
        <w:gridCol w:w="4078"/>
        <w:gridCol w:w="992"/>
        <w:gridCol w:w="1088"/>
        <w:gridCol w:w="851"/>
        <w:gridCol w:w="708"/>
        <w:gridCol w:w="709"/>
        <w:gridCol w:w="709"/>
        <w:gridCol w:w="709"/>
        <w:gridCol w:w="708"/>
        <w:gridCol w:w="851"/>
      </w:tblGrid>
      <w:tr w:rsidR="0072219E" w:rsidRPr="0072219E" w14:paraId="1ABCD0E2" w14:textId="77777777" w:rsidTr="0008303E">
        <w:trPr>
          <w:tblHeader/>
        </w:trPr>
        <w:tc>
          <w:tcPr>
            <w:tcW w:w="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E5C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14:paraId="7A1FA15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5A3A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основных мероприятий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31D2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1B7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Период </w:t>
            </w:r>
            <w:proofErr w:type="spellStart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</w:t>
            </w:r>
            <w:proofErr w:type="spellEnd"/>
          </w:p>
          <w:p w14:paraId="62312CFF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ции</w:t>
            </w:r>
            <w:proofErr w:type="spellEnd"/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162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454F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финанси</w:t>
            </w:r>
            <w:proofErr w:type="spellEnd"/>
          </w:p>
          <w:p w14:paraId="3BEDC68F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рования</w:t>
            </w:r>
            <w:proofErr w:type="spellEnd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всего, тыс. руб.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3424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C81AE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Связь с показателями результативности программы</w:t>
            </w:r>
          </w:p>
        </w:tc>
      </w:tr>
      <w:tr w:rsidR="0072219E" w:rsidRPr="0072219E" w14:paraId="38020E89" w14:textId="77777777" w:rsidTr="0008303E">
        <w:trPr>
          <w:tblHeader/>
        </w:trPr>
        <w:tc>
          <w:tcPr>
            <w:tcW w:w="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341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FC7E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5911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E593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10BF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28C8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5FBD" w14:textId="77777777" w:rsidR="0011241C" w:rsidRPr="0072219E" w:rsidRDefault="0011241C" w:rsidP="00B3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354EF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C2C1" w14:textId="77777777" w:rsidR="0011241C" w:rsidRPr="0072219E" w:rsidRDefault="0011241C" w:rsidP="00B3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354EF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51EF" w14:textId="77777777" w:rsidR="0011241C" w:rsidRPr="0072219E" w:rsidRDefault="0011241C" w:rsidP="00B3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354EF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2647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354EF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  <w:p w14:paraId="74262D5C" w14:textId="77777777" w:rsidR="0011241C" w:rsidRPr="0072219E" w:rsidRDefault="0011241C" w:rsidP="000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0BC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354EF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  <w:p w14:paraId="5E7B6D64" w14:textId="77777777" w:rsidR="0011241C" w:rsidRPr="0072219E" w:rsidRDefault="0011241C" w:rsidP="000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02073AA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2219E" w:rsidRPr="0072219E" w14:paraId="49EFE4D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6613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CB9B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D7F2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2232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DCB7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186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B23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7B1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E10B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4BF8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554A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CDCD0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11241C" w:rsidRPr="0072219E" w14:paraId="3DAC2D14" w14:textId="77777777" w:rsidTr="0008303E">
        <w:tc>
          <w:tcPr>
            <w:tcW w:w="155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9E3D2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14:paraId="4915A41D" w14:textId="77777777" w:rsidR="002C678D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Задача 1: </w:t>
            </w:r>
            <w:r w:rsidR="000D74A3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и совершенствование нормативно-правовой базы в области защиты населения и территорий от ЧС</w:t>
            </w:r>
          </w:p>
          <w:p w14:paraId="5E45C88C" w14:textId="77777777" w:rsidR="0011241C" w:rsidRPr="0072219E" w:rsidRDefault="000D74A3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 учетом изменений действующего законодательства</w:t>
            </w:r>
          </w:p>
          <w:p w14:paraId="362B7ECC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72219E" w:rsidRPr="0072219E" w14:paraId="23DDF2BE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315C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48C6" w14:textId="77777777" w:rsidR="0011241C" w:rsidRPr="008A4574" w:rsidRDefault="00894432" w:rsidP="008E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</w:t>
            </w:r>
            <w:r w:rsidR="008E7C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внесение изменений и дополнений в</w:t>
            </w:r>
            <w:r w:rsidR="008A45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постановлени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 w:rsidR="008A45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муниципального образования Куйтунский район </w:t>
            </w:r>
            <w:r w:rsidR="005418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 комиссии по чрезвычайным ситуациям администрации муниципального образования Куйтунский район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B02B" w14:textId="77777777" w:rsidR="0011241C" w:rsidRPr="0072219E" w:rsidRDefault="0011241C" w:rsidP="00EE4501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Управление </w:t>
            </w:r>
            <w:r w:rsidR="008A457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по правовым вопросам</w:t>
            </w:r>
            <w:r w:rsidR="00C43A4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, работе с архивом и кадрами</w:t>
            </w:r>
            <w:r w:rsidR="008A457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администрации муниципального образования Куйтунский район; 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 w:rsidR="008A457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2C1A" w14:textId="77777777" w:rsidR="0011241C" w:rsidRPr="0072219E" w:rsidRDefault="0011241C" w:rsidP="0023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</w:t>
            </w:r>
            <w:r w:rsidR="00E14C86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 202</w:t>
            </w:r>
            <w:r w:rsidR="00E14C86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AA0D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8EEF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5B5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DD78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F54D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40FE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4F0D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98C73" w14:textId="77777777" w:rsidR="0011241C" w:rsidRPr="0072219E" w:rsidRDefault="00541890" w:rsidP="0054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C43A46" w:rsidRPr="0072219E" w14:paraId="1CEF8A39" w14:textId="77777777" w:rsidTr="0008303E">
        <w:trPr>
          <w:trHeight w:val="302"/>
        </w:trPr>
        <w:tc>
          <w:tcPr>
            <w:tcW w:w="6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B62A22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B1C4A" w14:textId="77777777" w:rsidR="00C43A46" w:rsidRPr="0072219E" w:rsidRDefault="00C43A46" w:rsidP="00C43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планов основным мероприятий муниципального образования Куйтунский район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16BB" w14:textId="77777777" w:rsidR="00C43A46" w:rsidRPr="0072219E" w:rsidRDefault="00C43A46" w:rsidP="00EE4501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по правовым вопросам, работе с архивом и кадрами администрации муниципального образования Куйтунский район; 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C139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97E0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4312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C315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E9A6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6A28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6D19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5FD9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E70D21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C43A46" w:rsidRPr="0072219E" w14:paraId="0C08CF48" w14:textId="77777777" w:rsidTr="0008303E">
        <w:trPr>
          <w:trHeight w:val="699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8161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24EE2375" w14:textId="77777777" w:rsidR="00C43A46" w:rsidRPr="0072219E" w:rsidRDefault="00C01E67" w:rsidP="00C0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0257" w14:textId="77777777" w:rsidR="00C43A46" w:rsidRPr="0072219E" w:rsidRDefault="00C43A46" w:rsidP="00C43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Подготовка, внесение изменений и дополнений в паспорт безопасности муниципального образования Куйтунский район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9E58" w14:textId="77777777" w:rsidR="00C43A46" w:rsidRPr="0072219E" w:rsidRDefault="00C43A46" w:rsidP="00EE4501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по правовым вопросам, работе с архивом и кадрами администрации муниципального образования Куйтунский район; 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6E8A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4C12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2143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CF32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926C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0A63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2093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9279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8C1B87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72219E" w:rsidRPr="0072219E" w14:paraId="2286555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AA5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9363" w14:textId="77777777" w:rsidR="0011241C" w:rsidRPr="0072219E" w:rsidRDefault="00C01E67" w:rsidP="000A7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 планов работы комиссии по чрезвычайным ситуациям администрации муниципального образования Куйтунский район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1740" w14:textId="77777777" w:rsidR="0011241C" w:rsidRPr="0072219E" w:rsidRDefault="00C01E67" w:rsidP="00487958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EDBC" w14:textId="77777777" w:rsidR="0011241C" w:rsidRPr="0072219E" w:rsidRDefault="00E14C86" w:rsidP="0023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05F7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7ED7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DB18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EB27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234A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ABEA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2EA4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70FC27" w14:textId="77777777" w:rsidR="0011241C" w:rsidRPr="0072219E" w:rsidRDefault="00C01E67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A7702" w:rsidRPr="0072219E" w14:paraId="0375874E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9C55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1A2E" w14:textId="77777777" w:rsidR="002A7702" w:rsidRPr="0072219E" w:rsidRDefault="002A7702" w:rsidP="002A7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протоколов заседания комиссии по чрезвычайным ситуациям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447A" w14:textId="77777777" w:rsidR="002A7702" w:rsidRPr="0072219E" w:rsidRDefault="002A7702" w:rsidP="00487958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007E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CB80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AC4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74F8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F8A7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FF1A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5985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0B53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C937FC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A7702" w:rsidRPr="0072219E" w14:paraId="73625127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7D1F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FA88" w14:textId="77777777" w:rsidR="002A7702" w:rsidRPr="0072219E" w:rsidRDefault="002A7702" w:rsidP="002A7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муниципальных правовых актов по решениям заседаний комиссии по чрезвычайным ситуациям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1F4E" w14:textId="77777777" w:rsidR="002A7702" w:rsidRPr="0072219E" w:rsidRDefault="002A7702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BC64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25FE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36B2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3810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78C9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68A0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7F0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9653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6AB304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A7702" w:rsidRPr="0072219E" w14:paraId="42206B9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47EC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DADC" w14:textId="77777777" w:rsidR="002A7702" w:rsidRPr="0072219E" w:rsidRDefault="002A7702" w:rsidP="002A7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Подготовка, внесение изменений и дополнений в Положение «Об отделе по гражданской обороне, чрезвычайным ситуациям</w:t>
            </w:r>
            <w:r w:rsidR="00D87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администрации муниципального образования Куйтунский район»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179E" w14:textId="77777777" w:rsidR="002A7702" w:rsidRPr="0072219E" w:rsidRDefault="002A7702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DF3E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1501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AC24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C6C2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C69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291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FA4D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41CD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C3299F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A7702" w:rsidRPr="0072219E" w14:paraId="60030997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52FE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D8C1" w14:textId="77777777" w:rsidR="002A7702" w:rsidRPr="0072219E" w:rsidRDefault="002A7702" w:rsidP="00EE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Подготовка, внесение изменений и дополнений в Положение «Об </w:t>
            </w:r>
            <w:r w:rsidR="00D87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единой дежурно-диспетчерской службе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</w:t>
            </w:r>
            <w:r w:rsidR="00D87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администрации муниципального образования Куйтунский район»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2EF7" w14:textId="77777777" w:rsidR="002A7702" w:rsidRPr="0072219E" w:rsidRDefault="002A7702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A52D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9B51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68CF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CD1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3AB0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160D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DFB1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6384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058D1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D8721A" w:rsidRPr="0072219E" w14:paraId="3C272BB2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DC51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EFF0" w14:textId="77777777" w:rsidR="00D8721A" w:rsidRPr="0072219E" w:rsidRDefault="00D8721A" w:rsidP="00D87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Подготовка, внесение изменений и дополнений в должностные инструкции работников отдела по гражданской обороне, чрезвычайным ситуациям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7BDE" w14:textId="77777777" w:rsidR="00D8721A" w:rsidRPr="0072219E" w:rsidRDefault="00D8721A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B789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CBFA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FB0E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1BA2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DDA1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6A24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BC46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910F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BDDF2B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D8721A" w:rsidRPr="0072219E" w14:paraId="339BDFC8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128C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5842" w14:textId="77777777" w:rsidR="00D8721A" w:rsidRPr="0072219E" w:rsidRDefault="00D8721A" w:rsidP="00566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Подготовка, внесение изменений и дополнений в муниципальные правовые акты единой дежурно-диспетчерской службы отдела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95D2" w14:textId="77777777" w:rsidR="00D8721A" w:rsidRPr="0072219E" w:rsidRDefault="00D8721A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lastRenderedPageBreak/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7BD2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FBBB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29F9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04CE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3A63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финансирован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C301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финансирован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CB71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финансирован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6BDE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финансирован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72F7DD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547DD6" w:rsidRPr="0072219E" w14:paraId="7A34E78A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D74A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37B4" w14:textId="77777777" w:rsidR="00547DD6" w:rsidRPr="0072219E" w:rsidRDefault="00547DD6" w:rsidP="00547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Подготовка, внесение изменений и дополнений в постановления администрации муниципального образования Куйтунский район об эвакоприемной комиссии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DE1D" w14:textId="77777777" w:rsidR="00547DD6" w:rsidRPr="0072219E" w:rsidRDefault="00547DD6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E3B0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B905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C5BE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C418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9DCA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3CC2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8106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6C8B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1FCE29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47DD6" w:rsidRPr="0072219E" w14:paraId="6E7CD5A7" w14:textId="77777777" w:rsidTr="0008303E">
        <w:trPr>
          <w:trHeight w:val="263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8182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331D" w14:textId="77777777" w:rsidR="00547DD6" w:rsidRPr="0072219E" w:rsidRDefault="00547DD6" w:rsidP="00547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протоколов заседания эвакоприемной комиссии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C609" w14:textId="77777777" w:rsidR="00547DD6" w:rsidRPr="0072219E" w:rsidRDefault="00547DD6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33B1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E0C6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CCBF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7370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3E11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FCB9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2A6F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CD60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3DA8AE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47DD6" w:rsidRPr="0072219E" w14:paraId="7FCD2424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5B95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3CF7" w14:textId="77777777" w:rsidR="00547DD6" w:rsidRPr="0072219E" w:rsidRDefault="00547DD6" w:rsidP="005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муниципальных правовых актов по решениям заседаний эвакоприемной комиссии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C7C4" w14:textId="77777777" w:rsidR="00547DD6" w:rsidRPr="0072219E" w:rsidRDefault="00547DD6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83BF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EC2F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B0F3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2702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2B34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3B90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DCB3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B39E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FC8026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47DD6" w:rsidRPr="0072219E" w14:paraId="7B8C1C2A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8052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C4BF" w14:textId="77777777" w:rsidR="00547DD6" w:rsidRPr="0072219E" w:rsidRDefault="00547DD6" w:rsidP="005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планов работы эвакоприемной комиссии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B013" w14:textId="77777777" w:rsidR="00547DD6" w:rsidRPr="0072219E" w:rsidRDefault="00547DD6" w:rsidP="00EE4501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96D5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1941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D571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0939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99E3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6C90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94A6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70F5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EF39E0" w14:textId="77777777" w:rsidR="00547DD6" w:rsidRPr="0072219E" w:rsidRDefault="00547DD6" w:rsidP="005F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47DD6" w:rsidRPr="0072219E" w14:paraId="43234EAD" w14:textId="77777777" w:rsidTr="0008303E">
        <w:tc>
          <w:tcPr>
            <w:tcW w:w="155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176A3" w14:textId="77777777" w:rsidR="00547DD6" w:rsidRPr="0072219E" w:rsidRDefault="00547DD6" w:rsidP="0054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  <w:p w14:paraId="23D11CF7" w14:textId="77777777" w:rsidR="00547DD6" w:rsidRPr="0072219E" w:rsidRDefault="00547DD6" w:rsidP="0054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Задача 2: Обеспечение выполнения задач защиты населения и территорий от </w:t>
            </w:r>
            <w:r w:rsidR="005664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чрезвычайных ситуаций</w:t>
            </w:r>
          </w:p>
          <w:p w14:paraId="2850E9BA" w14:textId="77777777" w:rsidR="00547DD6" w:rsidRPr="0072219E" w:rsidRDefault="00547DD6" w:rsidP="0054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EE4501" w:rsidRPr="0072219E" w14:paraId="3E109345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0EFA" w14:textId="1661FE82" w:rsidR="00EE4501" w:rsidRPr="0072219E" w:rsidRDefault="00EE4501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5547" w14:textId="066CC8DA" w:rsidR="00EE4501" w:rsidRPr="0072219E" w:rsidRDefault="00EE4501" w:rsidP="00EE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5112" w14:textId="4AE676EA" w:rsidR="00EE4501" w:rsidRPr="0072219E" w:rsidRDefault="00EE4501" w:rsidP="00EE4501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F5EF" w14:textId="576B4FEF" w:rsidR="00EE4501" w:rsidRPr="0072219E" w:rsidRDefault="00EE4501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95DB" w14:textId="28837D51" w:rsidR="0008303E" w:rsidRPr="0072219E" w:rsidRDefault="0008303E" w:rsidP="0008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F010" w14:textId="70C3F463" w:rsidR="00EE4501" w:rsidRPr="0072219E" w:rsidRDefault="00EE4501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793E" w14:textId="55A64E32" w:rsidR="00EE4501" w:rsidRPr="0072219E" w:rsidRDefault="006755B9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1ACA" w14:textId="6812C1EF" w:rsidR="00EE4501" w:rsidRPr="0072219E" w:rsidRDefault="006755B9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7400" w14:textId="32A6CBA3" w:rsidR="00EE4501" w:rsidRPr="0072219E" w:rsidRDefault="006755B9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FBD0" w14:textId="43DEEF93" w:rsidR="00EE4501" w:rsidRPr="0072219E" w:rsidRDefault="006755B9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5644" w14:textId="5A99BF8E" w:rsidR="00EE4501" w:rsidRPr="0072219E" w:rsidRDefault="006755B9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BE6AB5" w14:textId="2FFBBEDC" w:rsidR="00EE4501" w:rsidRPr="0072219E" w:rsidRDefault="00EE4501" w:rsidP="002C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738C" w:rsidRPr="0072219E" w14:paraId="57204152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8C5D" w14:textId="4EDA2EE2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B1E9" w14:textId="717009A5" w:rsidR="002C738C" w:rsidRDefault="002C738C" w:rsidP="0094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и установка дизельного генератора для обеспечения бесперебойной работы единой дежурно-диспетчерской службы отдела по гражданской обороне, чрезвычайным ситуациям, администрации муниципального образования Куйтунский район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2796" w14:textId="3894D3DD" w:rsidR="002C738C" w:rsidRDefault="002C738C" w:rsidP="002C738C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8D91" w14:textId="409091F0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D8FB" w14:textId="053B7710" w:rsidR="002C738C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DED6" w14:textId="091CDDC6" w:rsidR="002C738C" w:rsidRDefault="00463078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A6C9" w14:textId="1B11CA9D" w:rsidR="002C738C" w:rsidRDefault="00463078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4E5A" w14:textId="6BD806E1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AAA9" w14:textId="598CC62B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F8AD" w14:textId="089B5723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D22C" w14:textId="4A6A8253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6FCD35" w14:textId="73169539" w:rsidR="002C738C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2-5</w:t>
            </w:r>
          </w:p>
        </w:tc>
      </w:tr>
      <w:tr w:rsidR="002C738C" w:rsidRPr="0072219E" w14:paraId="0A8B34DB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9F07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84AC" w14:textId="28151E00" w:rsidR="002C738C" w:rsidRPr="0072219E" w:rsidRDefault="002C738C" w:rsidP="002C7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кроватей раскладных «Гармония» (сетка) с матрасом для обеспечения работы пунктов временного размещения пострадавшего населения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65A4" w14:textId="77777777" w:rsidR="002C738C" w:rsidRPr="0072219E" w:rsidRDefault="002C738C" w:rsidP="002C738C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3666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973B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AAC4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1677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B755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2B7E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6507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98BB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5719F2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2C738C" w:rsidRPr="0072219E" w14:paraId="5663F1DD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642B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785A" w14:textId="77777777" w:rsidR="002C738C" w:rsidRPr="0072219E" w:rsidRDefault="002C738C" w:rsidP="002C7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лодки ПВХ под мотор «Ривьера 3600 СК Компакт» для обеспечения эвакуации пострадавшего населения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C70D" w14:textId="77777777" w:rsidR="002C738C" w:rsidRPr="0072219E" w:rsidRDefault="002C738C" w:rsidP="002C738C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F399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FF10" w14:textId="230E62D7" w:rsidR="002C738C" w:rsidRPr="0072219E" w:rsidRDefault="002C738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D16A" w14:textId="67D5833E" w:rsidR="002C738C" w:rsidRPr="0072219E" w:rsidRDefault="00C1011D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E12D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D016" w14:textId="1475ED18" w:rsidR="002C738C" w:rsidRPr="0072219E" w:rsidRDefault="002C738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 w:rsidR="00940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AA25" w14:textId="267BAF8A" w:rsidR="002C738C" w:rsidRPr="0072219E" w:rsidRDefault="00C1011D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E12D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123A" w14:textId="50FA2843" w:rsidR="002C738C" w:rsidRPr="0072219E" w:rsidRDefault="006755B9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 w:rsidR="00940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0B2B" w14:textId="7780CC19" w:rsidR="002C738C" w:rsidRPr="0072219E" w:rsidRDefault="006755B9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 w:rsidR="00940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5120" w14:textId="0C5D0499" w:rsidR="002C738C" w:rsidRPr="0072219E" w:rsidRDefault="006755B9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 w:rsidR="00940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F83708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940EA6" w:rsidRPr="0072219E" w14:paraId="6D9F8CA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6AB5" w14:textId="77777777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4C3D" w14:textId="77777777" w:rsidR="00940EA6" w:rsidRDefault="00940EA6" w:rsidP="0094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999F" w14:textId="77777777" w:rsidR="00940EA6" w:rsidRDefault="00940EA6" w:rsidP="00940EA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6452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657E" w14:textId="77777777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8C76" w14:textId="77777777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3DBF" w14:textId="504B08F6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88AD" w14:textId="69A39E88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28D9" w14:textId="4505A71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BD28" w14:textId="04E7F57A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ADCE" w14:textId="51C0EDCF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367E7E" w14:textId="77777777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40EA6" w:rsidRPr="0072219E" w14:paraId="5C3D09CC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A1D2" w14:textId="77777777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DCC4" w14:textId="77777777" w:rsidR="00940EA6" w:rsidRPr="0072219E" w:rsidRDefault="00940EA6" w:rsidP="0094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подвесного лодочного мотора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Mercury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двухтактный МЕ 3,3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» для обеспечения эвакуации пострадавшего населения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1F20" w14:textId="77777777" w:rsidR="00940EA6" w:rsidRPr="0072219E" w:rsidRDefault="00940EA6" w:rsidP="00940EA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D2E3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1425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CCCC" w14:textId="0355D236" w:rsidR="00940EA6" w:rsidRPr="0072219E" w:rsidRDefault="00C1011D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839B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8E74" w14:textId="2D9CA8E1" w:rsidR="00940EA6" w:rsidRPr="0072219E" w:rsidRDefault="00C1011D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B401" w14:textId="0A6A17E2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8F96" w14:textId="2322FAE4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45D5" w14:textId="0FFFC2BD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CFDC23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940EA6" w:rsidRPr="0072219E" w14:paraId="78F18339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C435" w14:textId="77777777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EAB7" w14:textId="77777777" w:rsidR="00940EA6" w:rsidRDefault="00940EA6" w:rsidP="0094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квадрокоптера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DJI</w:t>
            </w:r>
            <w:r w:rsidRPr="005F5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Mavic</w:t>
            </w:r>
            <w:r w:rsidRPr="005F5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Pro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3092" w14:textId="77777777" w:rsidR="00940EA6" w:rsidRPr="0072219E" w:rsidRDefault="00940EA6" w:rsidP="00940EA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0C74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BFEC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64EC" w14:textId="78718C24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A7AC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47BA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8707" w14:textId="0567AD44" w:rsidR="00940EA6" w:rsidRPr="0072219E" w:rsidRDefault="00E12D9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1D4A" w14:textId="329B5138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8290" w14:textId="158E0BCE" w:rsidR="00940EA6" w:rsidRPr="0072219E" w:rsidRDefault="00E12D9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51B09F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940EA6" w:rsidRPr="0072219E" w14:paraId="499104BE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1C23" w14:textId="77777777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636D" w14:textId="77777777" w:rsidR="00940EA6" w:rsidRDefault="00940EA6" w:rsidP="0094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2-х бензиновых генераторов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Fubag</w:t>
            </w:r>
            <w:r w:rsidRPr="00131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BS</w:t>
            </w:r>
            <w:r w:rsidRPr="00131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8500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</w:t>
            </w:r>
            <w:r w:rsidRPr="00131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ES</w:t>
            </w:r>
            <w:r w:rsidRPr="00131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ABP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17FB" w14:textId="77777777" w:rsidR="00940EA6" w:rsidRPr="0072219E" w:rsidRDefault="00940EA6" w:rsidP="00940EA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A152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95E9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04A8" w14:textId="77777777" w:rsidR="00940EA6" w:rsidRPr="00C1325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61FF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399F" w14:textId="77777777" w:rsidR="00940EA6" w:rsidRPr="00131545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5544" w14:textId="6F519526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D6A3" w14:textId="5AE08BF3" w:rsidR="00940EA6" w:rsidRPr="0072219E" w:rsidRDefault="00E12D9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0940" w14:textId="7365D313" w:rsidR="00940EA6" w:rsidRPr="0072219E" w:rsidRDefault="00E12D9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E3B484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940EA6" w:rsidRPr="0072219E" w14:paraId="011CD716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D03A" w14:textId="77777777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2DCA" w14:textId="77777777" w:rsidR="00940EA6" w:rsidRDefault="00940EA6" w:rsidP="0094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абразивно-отрезного устройства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TS</w:t>
            </w:r>
            <w:r w:rsidRPr="00B413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800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для обеспечения аварийно-спасательных и аварийно-восстановительных работ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8DBA" w14:textId="77777777" w:rsidR="00940EA6" w:rsidRPr="0072219E" w:rsidRDefault="00940EA6" w:rsidP="00940EA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EF69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7CFC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DAB1" w14:textId="0FD51640" w:rsidR="00940EA6" w:rsidRPr="00131545" w:rsidRDefault="00E12D9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779D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AE88" w14:textId="77777777" w:rsidR="00940EA6" w:rsidRPr="00131545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71D9" w14:textId="31530260" w:rsidR="00940EA6" w:rsidRPr="0072219E" w:rsidRDefault="00E12D9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4E87" w14:textId="018145DD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4977" w14:textId="5761E0E3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12B74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940EA6" w:rsidRPr="0072219E" w14:paraId="48EC0CB1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2794" w14:textId="77777777" w:rsidR="00940EA6" w:rsidRPr="00131545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.8.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48A2" w14:textId="77777777" w:rsidR="00940EA6" w:rsidRDefault="00940EA6" w:rsidP="0094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оргтехники для обеспечения работы отдела по гражданской обороне, чрезвычайным ситуациям, администрации муниципального образования Куйтунский район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5B6B" w14:textId="77777777" w:rsidR="00940EA6" w:rsidRPr="0072219E" w:rsidRDefault="00940EA6" w:rsidP="00940EA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1FA4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B583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41BF" w14:textId="319EF6D7" w:rsidR="00940EA6" w:rsidRPr="00B41386" w:rsidRDefault="00E12D9C" w:rsidP="00C1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C101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3073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938D" w14:textId="0B844DE9" w:rsidR="00940EA6" w:rsidRPr="00131545" w:rsidRDefault="00C1011D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7804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0B97" w14:textId="0C76F567" w:rsidR="00940EA6" w:rsidRPr="00B876EA" w:rsidRDefault="00E12D9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8D66" w14:textId="1DBB25F2" w:rsidR="00940EA6" w:rsidRPr="00B876EA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767179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2-5</w:t>
            </w:r>
          </w:p>
        </w:tc>
      </w:tr>
      <w:tr w:rsidR="00940EA6" w:rsidRPr="0072219E" w14:paraId="17C4BD2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6CD3" w14:textId="71982699" w:rsidR="00940EA6" w:rsidRPr="00836845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D010" w14:textId="033C100C" w:rsidR="00940EA6" w:rsidRDefault="00940EA6" w:rsidP="0094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оборудования (оплата услуг связи на каналы управления и эксплуатационное – техническое обслуживание) технических средств оповещения населения, которые подключены к муниципальной автоматизированной системе центрального оповещения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E7ED" w14:textId="6999A706" w:rsidR="00940EA6" w:rsidRDefault="00940EA6" w:rsidP="00940EA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6170" w14:textId="1FE13E21" w:rsidR="00940EA6" w:rsidRPr="006457C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7C6">
              <w:rPr>
                <w:rFonts w:ascii="Times New Roman" w:hAnsi="Times New Roman" w:cs="Times New Roman"/>
                <w:sz w:val="20"/>
                <w:szCs w:val="20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E6B9" w14:textId="1F19417F" w:rsidR="00940EA6" w:rsidRPr="006457C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7C6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034E" w14:textId="31F93133" w:rsidR="00940EA6" w:rsidRDefault="007B5901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6E60" w14:textId="399A6AFA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24B3" w14:textId="38AAC500" w:rsidR="00940EA6" w:rsidRDefault="00940EA6" w:rsidP="00C10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C101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E057" w14:textId="19FF7287" w:rsidR="00940EA6" w:rsidRDefault="00940EA6" w:rsidP="007B5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7B59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2014" w14:textId="684276B1" w:rsidR="00940EA6" w:rsidRPr="0072219E" w:rsidRDefault="00940EA6" w:rsidP="007B5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7B59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7B20" w14:textId="4D2E003A" w:rsidR="00940EA6" w:rsidRDefault="00940EA6" w:rsidP="007B5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7B59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0E6EFC" w14:textId="718D6422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2-4</w:t>
            </w:r>
          </w:p>
        </w:tc>
      </w:tr>
      <w:tr w:rsidR="00940EA6" w:rsidRPr="0072219E" w14:paraId="0D9596E9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E6E4" w14:textId="3ECB0F28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8D32" w14:textId="0E80ED71" w:rsidR="00940EA6" w:rsidRDefault="00940EA6" w:rsidP="0094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и п</w:t>
            </w:r>
            <w:r w:rsidRPr="00C80B7E">
              <w:rPr>
                <w:rFonts w:ascii="Times New Roman" w:hAnsi="Times New Roman" w:cs="Times New Roman"/>
                <w:sz w:val="20"/>
                <w:szCs w:val="20"/>
              </w:rPr>
              <w:t>овышение квалификации должностных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0B7E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B7E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гражданской обороны и муниципального звена территориальной подсистемы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Куйтунский район</w:t>
            </w:r>
            <w:r w:rsidRPr="00C80B7E">
              <w:rPr>
                <w:rFonts w:ascii="Times New Roman" w:hAnsi="Times New Roman" w:cs="Times New Roman"/>
                <w:sz w:val="20"/>
                <w:szCs w:val="20"/>
              </w:rPr>
              <w:t xml:space="preserve"> единой государственной системы предупреждения и ликвидации чрезвычайных ситуаций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государственном бюджетном учреждении дополнительного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образования «Учебно-методический центр по гражданской обороне, чрезвычайным ситуациями пожарной безопасности Иркутской области»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A53D" w14:textId="0321D30F" w:rsidR="00940EA6" w:rsidRDefault="00940EA6" w:rsidP="00940EA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lastRenderedPageBreak/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C21F" w14:textId="43AA931B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D224" w14:textId="01DA568B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6F5E" w14:textId="775C2A01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3D24" w14:textId="426C5B14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7FAB" w14:textId="51EED90B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AB0C" w14:textId="53095F79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C2B9" w14:textId="5597CF8B" w:rsidR="00940EA6" w:rsidRPr="0072219E" w:rsidRDefault="00C1011D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2B77" w14:textId="30A700F9" w:rsidR="00940EA6" w:rsidRDefault="00C1011D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E12D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96287" w14:textId="08599094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C1011D" w:rsidRPr="0072219E" w14:paraId="565630EA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9E01" w14:textId="11DD2714" w:rsidR="00C1011D" w:rsidRDefault="00C1011D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8B4B" w14:textId="4A977A29" w:rsidR="00C1011D" w:rsidRDefault="007D05E4" w:rsidP="007D0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974D9">
              <w:rPr>
                <w:rFonts w:ascii="Times New Roman" w:hAnsi="Times New Roman" w:cs="Times New Roman"/>
                <w:sz w:val="20"/>
                <w:szCs w:val="20"/>
              </w:rPr>
              <w:t>одержание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Системы обеспечения вызова экстренных оперативных служб по единому номеру «112» (аппаратное оборудование, программное обеспечение, сети и программно-аппаратные комплексы средств защиты информации)</w:t>
            </w:r>
            <w:r w:rsidR="00497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8A8B" w14:textId="6C300318" w:rsidR="00C1011D" w:rsidRDefault="00C35A78" w:rsidP="00940EA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EF94" w14:textId="54233EDA" w:rsidR="00C1011D" w:rsidRPr="0072219E" w:rsidRDefault="007D05E4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EEFC" w14:textId="7B9ADAC4" w:rsidR="00C1011D" w:rsidRDefault="007D05E4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1ACE" w14:textId="537F0209" w:rsidR="00C1011D" w:rsidRDefault="00C35A78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21D6" w14:textId="6CBA3C91" w:rsidR="00C1011D" w:rsidRDefault="007D05E4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CFC7" w14:textId="3FB27A5E" w:rsidR="00C1011D" w:rsidRDefault="007D05E4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F89B" w14:textId="3D0D2D02" w:rsidR="00C1011D" w:rsidRDefault="007D05E4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410D" w14:textId="3D847CCB" w:rsidR="00C1011D" w:rsidRPr="0072219E" w:rsidRDefault="007D05E4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7B66" w14:textId="1EB45423" w:rsidR="00C1011D" w:rsidRDefault="007D05E4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B7AC35" w14:textId="070C74C5" w:rsidR="00C1011D" w:rsidRDefault="007D05E4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2-4</w:t>
            </w:r>
          </w:p>
        </w:tc>
      </w:tr>
      <w:tr w:rsidR="00C1011D" w:rsidRPr="0072219E" w14:paraId="25777E87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1FDB" w14:textId="743DD20A" w:rsidR="00C1011D" w:rsidRDefault="00C1011D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FF08" w14:textId="71686525" w:rsidR="00C1011D" w:rsidRDefault="007D05E4" w:rsidP="0094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резервного канала связи Системы-112 (путь второго выбора)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B405" w14:textId="08F39FE4" w:rsidR="00C1011D" w:rsidRDefault="00C35A78" w:rsidP="00940EA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DCB0" w14:textId="52778F53" w:rsidR="00C1011D" w:rsidRPr="0072219E" w:rsidRDefault="00C35A78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209B" w14:textId="483863B5" w:rsidR="00C1011D" w:rsidRDefault="00C35A78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BDE4" w14:textId="5AB79BF3" w:rsidR="00C1011D" w:rsidRDefault="00C35A78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96AB" w14:textId="076729B0" w:rsidR="00C1011D" w:rsidRDefault="00C35A78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D27F" w14:textId="1BB6EBC1" w:rsidR="00C1011D" w:rsidRDefault="00C35A78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2AB3" w14:textId="4A7DF294" w:rsidR="00C1011D" w:rsidRDefault="00C35A78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09B0" w14:textId="5CCFF367" w:rsidR="00C1011D" w:rsidRPr="0072219E" w:rsidRDefault="00C35A78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9E06" w14:textId="30B995E1" w:rsidR="00C1011D" w:rsidRDefault="00C35A78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72140A" w14:textId="05499E29" w:rsidR="00C1011D" w:rsidRDefault="00C35A78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2-4</w:t>
            </w:r>
          </w:p>
        </w:tc>
      </w:tr>
      <w:tr w:rsidR="00105BB8" w:rsidRPr="0072219E" w14:paraId="2A175DAD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3E79" w14:textId="5D716E58" w:rsidR="00105BB8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75A9" w14:textId="2E2446CF" w:rsidR="00105BB8" w:rsidRDefault="00105BB8" w:rsidP="00105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Приобретение, установка и ввод в эксплуатацию оконечных устройств муниципальной автоматизированной системы централизованного оповещения населения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95BC" w14:textId="436E7FA4" w:rsidR="00105BB8" w:rsidRDefault="00105BB8" w:rsidP="00105BB8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0FC2" w14:textId="012391C5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63BD" w14:textId="142861EC" w:rsidR="00105BB8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1BEF" w14:textId="1072CF5A" w:rsidR="00105BB8" w:rsidRDefault="00105BB8" w:rsidP="00BF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  <w:r w:rsidR="00BF45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643D" w14:textId="03FC8C3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256B" w14:textId="0A9BD58D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48A0" w14:textId="175C4536" w:rsidR="00105BB8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D1EF" w14:textId="49D7EAEE" w:rsidR="00105BB8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6CF4" w14:textId="7B5C7CC8" w:rsidR="00105BB8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E9B026" w14:textId="262BFA12" w:rsidR="00105BB8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2-4</w:t>
            </w:r>
          </w:p>
        </w:tc>
      </w:tr>
      <w:tr w:rsidR="00105BB8" w:rsidRPr="0072219E" w14:paraId="76106D72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B31F" w14:textId="77777777" w:rsidR="00105BB8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99BC" w14:textId="77777777" w:rsidR="00105BB8" w:rsidRDefault="00105BB8" w:rsidP="00105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833C" w14:textId="77777777" w:rsidR="00105BB8" w:rsidRDefault="00105BB8" w:rsidP="00105BB8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68A3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3F3C" w14:textId="77777777" w:rsidR="00105BB8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AAC0" w14:textId="77777777" w:rsidR="00105BB8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6C4D" w14:textId="60026255" w:rsidR="00105BB8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BD09" w14:textId="56833CC8" w:rsidR="00105BB8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CDE0" w14:textId="03BF9FB3" w:rsidR="00105BB8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C86A" w14:textId="695E3DBD" w:rsidR="00105BB8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73A2" w14:textId="5F735FD6" w:rsidR="00105BB8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C4E1A0" w14:textId="77777777" w:rsidR="00105BB8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5BB8" w:rsidRPr="0072219E" w14:paraId="10C4DC3D" w14:textId="77777777" w:rsidTr="0008303E">
        <w:tc>
          <w:tcPr>
            <w:tcW w:w="82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4CDA" w14:textId="6FB4D639" w:rsidR="00105BB8" w:rsidRDefault="00105BB8" w:rsidP="00105BB8">
            <w:pPr>
              <w:widowControl w:val="0"/>
              <w:suppressLineNumbers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20CF" w14:textId="47BF9BEA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9F56" w14:textId="21B1BEBC" w:rsidR="00105BB8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5CB6" w14:textId="73C86B00" w:rsidR="00105BB8" w:rsidRDefault="00105BB8" w:rsidP="00BF4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196</w:t>
            </w:r>
            <w:r w:rsidR="00BF45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B457" w14:textId="3B27F718" w:rsidR="00105BB8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621F" w14:textId="47D1A416" w:rsidR="00105BB8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040C" w14:textId="728C03C2" w:rsidR="00105BB8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1076" w14:textId="41E7D97A" w:rsidR="00105BB8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3903" w14:textId="6605D905" w:rsidR="00105BB8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4F0022" w14:textId="77777777" w:rsidR="00105BB8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5BB8" w:rsidRPr="0072219E" w14:paraId="18BD506F" w14:textId="77777777" w:rsidTr="0008303E">
        <w:tc>
          <w:tcPr>
            <w:tcW w:w="155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FC50F" w14:textId="77777777" w:rsidR="00105BB8" w:rsidRPr="0072219E" w:rsidRDefault="00105BB8" w:rsidP="00105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  <w:p w14:paraId="4C27935C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Задача 3: 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Предупреждение возникновения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чрезвычайных ситуаций</w:t>
            </w:r>
          </w:p>
          <w:p w14:paraId="254D1221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105BB8" w:rsidRPr="0072219E" w14:paraId="16C8F00B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8100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AC33" w14:textId="77777777" w:rsidR="00105BB8" w:rsidRPr="00B41386" w:rsidRDefault="00105BB8" w:rsidP="00105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138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Мониторинг и прогнозирование чрезвычайных ситуаций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на территории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FA23" w14:textId="77777777" w:rsidR="00105BB8" w:rsidRPr="0072219E" w:rsidRDefault="00105BB8" w:rsidP="00105BB8">
            <w:pPr>
              <w:widowControl w:val="0"/>
              <w:suppressLineNumbers/>
              <w:suppressAutoHyphens/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1A36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4915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7EB3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6B38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4D82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7254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F540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984D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0AC25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4-5</w:t>
            </w:r>
          </w:p>
        </w:tc>
      </w:tr>
      <w:tr w:rsidR="00105BB8" w:rsidRPr="0072219E" w14:paraId="5FC899EA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9F5A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12DD" w14:textId="77777777" w:rsidR="00105BB8" w:rsidRPr="00D538D4" w:rsidRDefault="00105BB8" w:rsidP="00105B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B7E">
              <w:rPr>
                <w:rFonts w:ascii="Times New Roman" w:hAnsi="Times New Roman" w:cs="Times New Roman"/>
                <w:sz w:val="20"/>
                <w:szCs w:val="20"/>
              </w:rPr>
              <w:t>Создание резервов материальных ресурсов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Куйтунский район для ликвидации угрозы возникновения чрезвычайных ситуаций и ликвидации чрезвычайных ситуаций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99F3" w14:textId="77777777" w:rsidR="00105BB8" w:rsidRPr="0072219E" w:rsidRDefault="00105BB8" w:rsidP="00105BB8">
            <w:pPr>
              <w:widowControl w:val="0"/>
              <w:suppressLineNumbers/>
              <w:suppressAutoHyphens/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EE2C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E13C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66B5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F22A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08E2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6E7D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8794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0E42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07DD7C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2-5</w:t>
            </w:r>
          </w:p>
        </w:tc>
      </w:tr>
      <w:tr w:rsidR="00105BB8" w:rsidRPr="0072219E" w14:paraId="13A126AC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84DF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27D8" w14:textId="77777777" w:rsidR="00105BB8" w:rsidRPr="00545C9B" w:rsidRDefault="00105BB8" w:rsidP="00105B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C9B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людей на водных объектах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инструктажей населения, проведение сходов граждан,</w:t>
            </w:r>
            <w:r w:rsidRPr="00545C9B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аншлагов, запрещающих знаков в </w:t>
            </w:r>
            <w:r w:rsidRPr="00545C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необорудованных местах для купания, знаков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45C9B">
              <w:rPr>
                <w:rFonts w:ascii="Times New Roman" w:hAnsi="Times New Roman" w:cs="Times New Roman"/>
                <w:sz w:val="20"/>
                <w:szCs w:val="20"/>
              </w:rPr>
              <w:t xml:space="preserve"> стендов о правилах поведения на воде, выпуск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информационных листовок)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523A" w14:textId="77777777" w:rsidR="00105BB8" w:rsidRPr="0072219E" w:rsidRDefault="00105BB8" w:rsidP="00105B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lastRenderedPageBreak/>
              <w:t xml:space="preserve">Администрация муниципального образования Куйтунский район; администрации городского и сельских поселений; </w:t>
            </w:r>
            <w:r w:rsidRPr="0054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Куйтунск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4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ГПС Тулунского инспекторского участка ГИМС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3CDC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89D4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75EA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5B0F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5278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C7E4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713D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EAEE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DA8807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2-5</w:t>
            </w:r>
          </w:p>
        </w:tc>
      </w:tr>
      <w:tr w:rsidR="00105BB8" w:rsidRPr="0072219E" w14:paraId="30C937A4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5BD1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37C4" w14:textId="77777777" w:rsidR="00105BB8" w:rsidRPr="00545C9B" w:rsidRDefault="00105BB8" w:rsidP="00105B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заседаний комиссии по чрезвычайным ситуациям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480D" w14:textId="77777777" w:rsidR="00105BB8" w:rsidRPr="0072219E" w:rsidRDefault="00105BB8" w:rsidP="00105B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D94B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B90F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51BE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8F9C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263F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0FD0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58A1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0FEC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EDBF1A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1-5</w:t>
            </w:r>
          </w:p>
        </w:tc>
      </w:tr>
      <w:tr w:rsidR="00105BB8" w:rsidRPr="0072219E" w14:paraId="08046F77" w14:textId="77777777" w:rsidTr="0008303E">
        <w:tc>
          <w:tcPr>
            <w:tcW w:w="155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85756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  <w:p w14:paraId="67EB4007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Задача 4: </w:t>
            </w:r>
            <w:r w:rsidRPr="00C80B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Ликвидация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чрезвычайной ситуации</w:t>
            </w:r>
          </w:p>
          <w:p w14:paraId="470438D0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105BB8" w:rsidRPr="0072219E" w14:paraId="1B415E94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CAEC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9D65" w14:textId="77777777" w:rsidR="00105BB8" w:rsidRPr="00545C9B" w:rsidRDefault="00105BB8" w:rsidP="00105B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заседаний комиссии по чрезвычайным ситуациям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077A" w14:textId="77777777" w:rsidR="00105BB8" w:rsidRPr="0072219E" w:rsidRDefault="00105BB8" w:rsidP="00105B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C0B7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0DD0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BC86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6A53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BF8F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7669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9374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A5FB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5043AF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2-4</w:t>
            </w:r>
          </w:p>
        </w:tc>
      </w:tr>
      <w:tr w:rsidR="00105BB8" w:rsidRPr="0072219E" w14:paraId="04D61C56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0A9D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015F" w14:textId="77777777" w:rsidR="00105BB8" w:rsidRPr="0072219E" w:rsidRDefault="00105BB8" w:rsidP="00105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заседаний эвакоприемной комиссии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9FA3" w14:textId="77777777" w:rsidR="00105BB8" w:rsidRPr="0072219E" w:rsidRDefault="00105BB8" w:rsidP="00105BB8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E917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C5AA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C7FA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84A8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FBC6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8D22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1FA6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1C64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47F030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2, 3, 5</w:t>
            </w:r>
          </w:p>
        </w:tc>
      </w:tr>
      <w:tr w:rsidR="00105BB8" w:rsidRPr="0072219E" w14:paraId="2AEFFF28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B9E1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ADC8" w14:textId="77777777" w:rsidR="00105BB8" w:rsidRDefault="00105BB8" w:rsidP="00105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муниципальных правовых актов по решениям заседаний комиссии по чрезвычайным ситуациям администрации муниципального образования Куйтунский район и эвакоприемной комиссии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783F" w14:textId="77777777" w:rsidR="00105BB8" w:rsidRDefault="00105BB8" w:rsidP="00105BB8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D145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14E1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BE94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E823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85A5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D93D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F23E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22BE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6BB447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3-5</w:t>
            </w:r>
          </w:p>
        </w:tc>
      </w:tr>
      <w:tr w:rsidR="00105BB8" w:rsidRPr="0072219E" w14:paraId="1FD0184D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6291" w14:textId="77777777" w:rsidR="00105BB8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47FD" w14:textId="77777777" w:rsidR="00105BB8" w:rsidRDefault="00105BB8" w:rsidP="00105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аварийно-спасательных и других неотложных работ направленных на ликвидацию чрезвычайных ситуаций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A3A8" w14:textId="77777777" w:rsidR="00105BB8" w:rsidRPr="0072219E" w:rsidRDefault="00105BB8" w:rsidP="00105BB8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2958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C91F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6DED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D166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07A6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6417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98B4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FCC4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9DE112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105BB8" w:rsidRPr="0072219E" w14:paraId="65FF3332" w14:textId="77777777" w:rsidTr="0008303E">
        <w:tc>
          <w:tcPr>
            <w:tcW w:w="155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1149F" w14:textId="77777777" w:rsidR="00105BB8" w:rsidRPr="0072219E" w:rsidRDefault="00105BB8" w:rsidP="00105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  <w:p w14:paraId="14C0D8A7" w14:textId="77777777" w:rsidR="00105BB8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Задача 5: </w:t>
            </w:r>
            <w:r w:rsidRPr="00D538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Пропаганда знаний в области защиты населения и территорий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чрезвычайных ситуаций</w:t>
            </w:r>
          </w:p>
          <w:p w14:paraId="45443DAF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105BB8" w:rsidRPr="0072219E" w14:paraId="391FB22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017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5D8E" w14:textId="77777777" w:rsidR="00105BB8" w:rsidRPr="0072219E" w:rsidRDefault="00105BB8" w:rsidP="00105BB8">
            <w:pPr>
              <w:tabs>
                <w:tab w:val="left" w:pos="-9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вводного инструктажа по гражданской обороне и чрезвычайным ситуациям с вновь принятыми работниками администрации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B0BA" w14:textId="77777777" w:rsidR="00105BB8" w:rsidRPr="0072219E" w:rsidRDefault="00105BB8" w:rsidP="00105BB8">
            <w:pPr>
              <w:widowControl w:val="0"/>
              <w:suppressLineNumbers/>
              <w:tabs>
                <w:tab w:val="left" w:pos="35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CCDA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95A5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BB99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C2B6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89B3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59BE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8CF6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A962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3303A5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105BB8" w:rsidRPr="0072219E" w14:paraId="2293B997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3FA8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D531" w14:textId="77777777" w:rsidR="00105BB8" w:rsidRDefault="00105BB8" w:rsidP="00105BB8">
            <w:pPr>
              <w:tabs>
                <w:tab w:val="left" w:pos="-9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Проведение инструктажа оперативных дежурных единой дежурно-диспетчерской службы отдела 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администрации муниципального образования Куйтунский район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8561" w14:textId="77777777" w:rsidR="00105BB8" w:rsidRPr="0072219E" w:rsidRDefault="00105BB8" w:rsidP="00105BB8">
            <w:pPr>
              <w:widowControl w:val="0"/>
              <w:suppressLineNumbers/>
              <w:tabs>
                <w:tab w:val="left" w:pos="35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lastRenderedPageBreak/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A625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8CFF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C4EA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1A46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E464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BF00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216A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C51D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4BA8B3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105BB8" w:rsidRPr="0072219E" w14:paraId="534DC333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922D" w14:textId="77777777" w:rsidR="00105BB8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844A" w14:textId="77777777" w:rsidR="00105BB8" w:rsidRDefault="00105BB8" w:rsidP="00105BB8">
            <w:pPr>
              <w:tabs>
                <w:tab w:val="left" w:pos="-9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Проведение инструктажа операторов Системы - 112 единой дежурно-диспетчерской службы отдела по гражданской обороне, чрезвычайным ситуациям администрации муниципального образования Куйтунский район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F0B6" w14:textId="77777777" w:rsidR="00105BB8" w:rsidRPr="0072219E" w:rsidRDefault="00105BB8" w:rsidP="00105BB8">
            <w:pPr>
              <w:widowControl w:val="0"/>
              <w:suppressLineNumbers/>
              <w:tabs>
                <w:tab w:val="left" w:pos="35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4A43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C580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C58C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640D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188C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73D3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2BA2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D8B8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D7CFDA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105BB8" w:rsidRPr="0072219E" w14:paraId="2A4444D8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A273" w14:textId="394ACBF4" w:rsidR="00105BB8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C8CE" w14:textId="77777777" w:rsidR="00105BB8" w:rsidRDefault="00105BB8" w:rsidP="00105B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муниципального образования Куйтунский район о возможности возникновения и возникновении чрезвычайных ситуаций природного и техногенного характера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5510" w14:textId="77777777" w:rsidR="00105BB8" w:rsidRPr="0072219E" w:rsidRDefault="00105BB8" w:rsidP="00105BB8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район; администрации городского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1292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10A7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B78D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70BE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FEAB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B133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CB84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6690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27377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105BB8" w:rsidRPr="0072219E" w14:paraId="08F43369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D72F" w14:textId="7BE57427" w:rsidR="00105BB8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DFD7" w14:textId="77777777" w:rsidR="00105BB8" w:rsidRDefault="00105BB8" w:rsidP="00105B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инструктажей населения о мерах безопасности в период возможного возникновения чрезвычайной ситуации природного или техногенного характера и в период возникновения чрезвычайной ситуации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3D08" w14:textId="77777777" w:rsidR="00105BB8" w:rsidRPr="0072219E" w:rsidRDefault="00105BB8" w:rsidP="00105BB8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район; администрации городского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348B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B421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2497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7D17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92BB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CC54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756D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B84D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005CC7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105BB8" w:rsidRPr="0072219E" w14:paraId="57A43191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F2F4" w14:textId="7517CE1E" w:rsidR="00105BB8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29C6" w14:textId="77777777" w:rsidR="00105BB8" w:rsidRDefault="00105BB8" w:rsidP="00105B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сходов граждан с целью доведения информации об оперативной обстановке на территории муниципального образования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4E12" w14:textId="77777777" w:rsidR="00105BB8" w:rsidRPr="0072219E" w:rsidRDefault="00105BB8" w:rsidP="00105BB8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район; администрации городского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EAC5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666C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3BCB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8635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6039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2155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7D51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522F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9FB309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105BB8" w:rsidRPr="0072219E" w14:paraId="044004DE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6496" w14:textId="3CD3465D" w:rsidR="00105BB8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B153" w14:textId="77777777" w:rsidR="00105BB8" w:rsidRDefault="00105BB8" w:rsidP="00105B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информационных листовок по гражданской обороне и чрезвычайным ситуациям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8709" w14:textId="77777777" w:rsidR="00105BB8" w:rsidRPr="0072219E" w:rsidRDefault="00105BB8" w:rsidP="00105BB8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район; администрации городского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1B7E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8597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E35F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948B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7AF3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B00B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61D3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AE99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5E0057" w14:textId="77777777" w:rsidR="00105BB8" w:rsidRPr="0072219E" w:rsidRDefault="00105BB8" w:rsidP="0010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</w:tbl>
    <w:p w14:paraId="2707647C" w14:textId="77777777" w:rsidR="00374F37" w:rsidRPr="0072219E" w:rsidRDefault="00374F37" w:rsidP="007736E1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374F37" w:rsidRPr="0072219E" w:rsidSect="007736E1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D0C24"/>
    <w:multiLevelType w:val="multilevel"/>
    <w:tmpl w:val="CC8A6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404EB"/>
    <w:multiLevelType w:val="hybridMultilevel"/>
    <w:tmpl w:val="3424D592"/>
    <w:lvl w:ilvl="0" w:tplc="67C8E4D4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" w15:restartNumberingAfterBreak="0">
    <w:nsid w:val="088B7688"/>
    <w:multiLevelType w:val="hybridMultilevel"/>
    <w:tmpl w:val="81BE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57C9B"/>
    <w:multiLevelType w:val="multilevel"/>
    <w:tmpl w:val="16FE5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A11430"/>
    <w:multiLevelType w:val="hybridMultilevel"/>
    <w:tmpl w:val="4A2E483A"/>
    <w:lvl w:ilvl="0" w:tplc="408CB5F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 w15:restartNumberingAfterBreak="0">
    <w:nsid w:val="0DC61D69"/>
    <w:multiLevelType w:val="multilevel"/>
    <w:tmpl w:val="EF10BE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823401"/>
    <w:multiLevelType w:val="multilevel"/>
    <w:tmpl w:val="A03A4A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1C10E8"/>
    <w:multiLevelType w:val="multilevel"/>
    <w:tmpl w:val="84A2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515166"/>
    <w:multiLevelType w:val="hybridMultilevel"/>
    <w:tmpl w:val="A22861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3F5BAF"/>
    <w:multiLevelType w:val="multilevel"/>
    <w:tmpl w:val="3774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FA665F"/>
    <w:multiLevelType w:val="multilevel"/>
    <w:tmpl w:val="BD061DF6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58" w:hanging="1440"/>
      </w:pPr>
      <w:rPr>
        <w:rFonts w:hint="default"/>
      </w:rPr>
    </w:lvl>
  </w:abstractNum>
  <w:abstractNum w:abstractNumId="11" w15:restartNumberingAfterBreak="0">
    <w:nsid w:val="286E2B32"/>
    <w:multiLevelType w:val="multilevel"/>
    <w:tmpl w:val="B7DC09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3915EF"/>
    <w:multiLevelType w:val="multilevel"/>
    <w:tmpl w:val="556E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A0721E"/>
    <w:multiLevelType w:val="hybridMultilevel"/>
    <w:tmpl w:val="81BE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316A9"/>
    <w:multiLevelType w:val="hybridMultilevel"/>
    <w:tmpl w:val="3424D592"/>
    <w:lvl w:ilvl="0" w:tplc="67C8E4D4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5" w15:restartNumberingAfterBreak="0">
    <w:nsid w:val="32DB313D"/>
    <w:multiLevelType w:val="hybridMultilevel"/>
    <w:tmpl w:val="18444566"/>
    <w:lvl w:ilvl="0" w:tplc="E11A4208">
      <w:start w:val="1"/>
      <w:numFmt w:val="decimal"/>
      <w:lvlText w:val="%1."/>
      <w:lvlJc w:val="left"/>
      <w:pPr>
        <w:ind w:left="4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6" w15:restartNumberingAfterBreak="0">
    <w:nsid w:val="37725067"/>
    <w:multiLevelType w:val="hybridMultilevel"/>
    <w:tmpl w:val="18444566"/>
    <w:lvl w:ilvl="0" w:tplc="E11A4208">
      <w:start w:val="1"/>
      <w:numFmt w:val="decimal"/>
      <w:lvlText w:val="%1."/>
      <w:lvlJc w:val="left"/>
      <w:pPr>
        <w:ind w:left="4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7" w15:restartNumberingAfterBreak="0">
    <w:nsid w:val="3F433552"/>
    <w:multiLevelType w:val="hybridMultilevel"/>
    <w:tmpl w:val="5BA41DF2"/>
    <w:lvl w:ilvl="0" w:tplc="74F2D02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10C3308"/>
    <w:multiLevelType w:val="multilevel"/>
    <w:tmpl w:val="DBF8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AE675D"/>
    <w:multiLevelType w:val="multilevel"/>
    <w:tmpl w:val="3B24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B016D6"/>
    <w:multiLevelType w:val="multilevel"/>
    <w:tmpl w:val="8FCE3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7B45D3"/>
    <w:multiLevelType w:val="hybridMultilevel"/>
    <w:tmpl w:val="4A2E483A"/>
    <w:lvl w:ilvl="0" w:tplc="408CB5F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2" w15:restartNumberingAfterBreak="0">
    <w:nsid w:val="585A456D"/>
    <w:multiLevelType w:val="multilevel"/>
    <w:tmpl w:val="3D16F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65B6BAA"/>
    <w:multiLevelType w:val="hybridMultilevel"/>
    <w:tmpl w:val="E6B69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45141"/>
    <w:multiLevelType w:val="hybridMultilevel"/>
    <w:tmpl w:val="298AF6AA"/>
    <w:lvl w:ilvl="0" w:tplc="C16491D6">
      <w:start w:val="5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5" w15:restartNumberingAfterBreak="0">
    <w:nsid w:val="69AD6FA7"/>
    <w:multiLevelType w:val="multilevel"/>
    <w:tmpl w:val="FD4298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44444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hint="default"/>
        <w:color w:val="000000" w:themeColor="text1"/>
      </w:rPr>
    </w:lvl>
  </w:abstractNum>
  <w:abstractNum w:abstractNumId="26" w15:restartNumberingAfterBreak="0">
    <w:nsid w:val="6A355420"/>
    <w:multiLevelType w:val="multilevel"/>
    <w:tmpl w:val="321E15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174F56"/>
    <w:multiLevelType w:val="hybridMultilevel"/>
    <w:tmpl w:val="18444566"/>
    <w:lvl w:ilvl="0" w:tplc="E11A4208">
      <w:start w:val="1"/>
      <w:numFmt w:val="decimal"/>
      <w:lvlText w:val="%1."/>
      <w:lvlJc w:val="left"/>
      <w:pPr>
        <w:ind w:left="4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8" w15:restartNumberingAfterBreak="0">
    <w:nsid w:val="73264681"/>
    <w:multiLevelType w:val="multilevel"/>
    <w:tmpl w:val="11B6D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BB0BDD"/>
    <w:multiLevelType w:val="hybridMultilevel"/>
    <w:tmpl w:val="7B865556"/>
    <w:lvl w:ilvl="0" w:tplc="DF22E088">
      <w:start w:val="4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0" w15:restartNumberingAfterBreak="0">
    <w:nsid w:val="7CA770B1"/>
    <w:multiLevelType w:val="hybridMultilevel"/>
    <w:tmpl w:val="699AD0D4"/>
    <w:lvl w:ilvl="0" w:tplc="80549F3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19"/>
  </w:num>
  <w:num w:numId="2">
    <w:abstractNumId w:val="28"/>
  </w:num>
  <w:num w:numId="3">
    <w:abstractNumId w:val="12"/>
  </w:num>
  <w:num w:numId="4">
    <w:abstractNumId w:val="9"/>
  </w:num>
  <w:num w:numId="5">
    <w:abstractNumId w:val="18"/>
  </w:num>
  <w:num w:numId="6">
    <w:abstractNumId w:val="3"/>
  </w:num>
  <w:num w:numId="7">
    <w:abstractNumId w:val="20"/>
  </w:num>
  <w:num w:numId="8">
    <w:abstractNumId w:val="7"/>
  </w:num>
  <w:num w:numId="9">
    <w:abstractNumId w:val="0"/>
  </w:num>
  <w:num w:numId="10">
    <w:abstractNumId w:val="26"/>
  </w:num>
  <w:num w:numId="11">
    <w:abstractNumId w:val="6"/>
  </w:num>
  <w:num w:numId="12">
    <w:abstractNumId w:val="11"/>
  </w:num>
  <w:num w:numId="13">
    <w:abstractNumId w:val="5"/>
  </w:num>
  <w:num w:numId="14">
    <w:abstractNumId w:val="17"/>
  </w:num>
  <w:num w:numId="15">
    <w:abstractNumId w:val="22"/>
  </w:num>
  <w:num w:numId="16">
    <w:abstractNumId w:val="25"/>
  </w:num>
  <w:num w:numId="17">
    <w:abstractNumId w:val="10"/>
  </w:num>
  <w:num w:numId="18">
    <w:abstractNumId w:val="1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9"/>
  </w:num>
  <w:num w:numId="22">
    <w:abstractNumId w:val="21"/>
  </w:num>
  <w:num w:numId="23">
    <w:abstractNumId w:val="27"/>
  </w:num>
  <w:num w:numId="24">
    <w:abstractNumId w:val="24"/>
  </w:num>
  <w:num w:numId="25">
    <w:abstractNumId w:val="4"/>
  </w:num>
  <w:num w:numId="26">
    <w:abstractNumId w:val="13"/>
  </w:num>
  <w:num w:numId="27">
    <w:abstractNumId w:val="1"/>
  </w:num>
  <w:num w:numId="28">
    <w:abstractNumId w:val="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17"/>
    <w:rsid w:val="000110B8"/>
    <w:rsid w:val="00013B99"/>
    <w:rsid w:val="00015EEC"/>
    <w:rsid w:val="0001683D"/>
    <w:rsid w:val="00022EA9"/>
    <w:rsid w:val="00025017"/>
    <w:rsid w:val="00030209"/>
    <w:rsid w:val="00036EC7"/>
    <w:rsid w:val="0004779B"/>
    <w:rsid w:val="00062FB8"/>
    <w:rsid w:val="0008303E"/>
    <w:rsid w:val="00094DF8"/>
    <w:rsid w:val="00096F77"/>
    <w:rsid w:val="000A494B"/>
    <w:rsid w:val="000A6BF5"/>
    <w:rsid w:val="000A7BF7"/>
    <w:rsid w:val="000D34F0"/>
    <w:rsid w:val="000D6E6B"/>
    <w:rsid w:val="000D74A3"/>
    <w:rsid w:val="000E6343"/>
    <w:rsid w:val="00105BB8"/>
    <w:rsid w:val="0011241C"/>
    <w:rsid w:val="00113B1C"/>
    <w:rsid w:val="0011712A"/>
    <w:rsid w:val="001174DC"/>
    <w:rsid w:val="00125E9F"/>
    <w:rsid w:val="0013134D"/>
    <w:rsid w:val="00131545"/>
    <w:rsid w:val="00137FEE"/>
    <w:rsid w:val="00141BF1"/>
    <w:rsid w:val="001432BA"/>
    <w:rsid w:val="00144556"/>
    <w:rsid w:val="00156047"/>
    <w:rsid w:val="00160967"/>
    <w:rsid w:val="00160ED0"/>
    <w:rsid w:val="00162A0D"/>
    <w:rsid w:val="00163FCE"/>
    <w:rsid w:val="00170EC3"/>
    <w:rsid w:val="001755F8"/>
    <w:rsid w:val="001876CA"/>
    <w:rsid w:val="00194BB4"/>
    <w:rsid w:val="001B2A94"/>
    <w:rsid w:val="001C4AA4"/>
    <w:rsid w:val="001C6081"/>
    <w:rsid w:val="001D29F2"/>
    <w:rsid w:val="001D6EEC"/>
    <w:rsid w:val="001E3BDE"/>
    <w:rsid w:val="001E6DDF"/>
    <w:rsid w:val="001F268C"/>
    <w:rsid w:val="001F59BF"/>
    <w:rsid w:val="0020520C"/>
    <w:rsid w:val="00234368"/>
    <w:rsid w:val="00270F1C"/>
    <w:rsid w:val="00273752"/>
    <w:rsid w:val="002746F1"/>
    <w:rsid w:val="0027590F"/>
    <w:rsid w:val="0028188F"/>
    <w:rsid w:val="0028473D"/>
    <w:rsid w:val="00285C85"/>
    <w:rsid w:val="002932A0"/>
    <w:rsid w:val="002A4B42"/>
    <w:rsid w:val="002A7702"/>
    <w:rsid w:val="002C4157"/>
    <w:rsid w:val="002C678D"/>
    <w:rsid w:val="002C738C"/>
    <w:rsid w:val="002D76F1"/>
    <w:rsid w:val="002E2642"/>
    <w:rsid w:val="002E469C"/>
    <w:rsid w:val="002E5F0A"/>
    <w:rsid w:val="002F7732"/>
    <w:rsid w:val="002F7E06"/>
    <w:rsid w:val="00303D22"/>
    <w:rsid w:val="003109BB"/>
    <w:rsid w:val="003122A4"/>
    <w:rsid w:val="00313D6D"/>
    <w:rsid w:val="00313ECD"/>
    <w:rsid w:val="00317B19"/>
    <w:rsid w:val="00333123"/>
    <w:rsid w:val="00350CB7"/>
    <w:rsid w:val="0035709F"/>
    <w:rsid w:val="003654D5"/>
    <w:rsid w:val="00372B0C"/>
    <w:rsid w:val="00374F37"/>
    <w:rsid w:val="0037594A"/>
    <w:rsid w:val="00375B3E"/>
    <w:rsid w:val="00386FA4"/>
    <w:rsid w:val="00391E21"/>
    <w:rsid w:val="00392CA7"/>
    <w:rsid w:val="003B0F0F"/>
    <w:rsid w:val="003B401D"/>
    <w:rsid w:val="003D2F17"/>
    <w:rsid w:val="003D6788"/>
    <w:rsid w:val="003D7DD3"/>
    <w:rsid w:val="003E0955"/>
    <w:rsid w:val="003E69F8"/>
    <w:rsid w:val="003F2CB8"/>
    <w:rsid w:val="00410BA2"/>
    <w:rsid w:val="00425A26"/>
    <w:rsid w:val="00442F8A"/>
    <w:rsid w:val="00445191"/>
    <w:rsid w:val="00446215"/>
    <w:rsid w:val="00454A63"/>
    <w:rsid w:val="00460058"/>
    <w:rsid w:val="00463078"/>
    <w:rsid w:val="00481EDA"/>
    <w:rsid w:val="004822E7"/>
    <w:rsid w:val="00485562"/>
    <w:rsid w:val="00485E9C"/>
    <w:rsid w:val="00487958"/>
    <w:rsid w:val="004974D9"/>
    <w:rsid w:val="004A5BFF"/>
    <w:rsid w:val="004B10AB"/>
    <w:rsid w:val="004B1C68"/>
    <w:rsid w:val="004B335B"/>
    <w:rsid w:val="004B7C80"/>
    <w:rsid w:val="004C0228"/>
    <w:rsid w:val="004D5092"/>
    <w:rsid w:val="004F4D16"/>
    <w:rsid w:val="00500584"/>
    <w:rsid w:val="00506619"/>
    <w:rsid w:val="005138C2"/>
    <w:rsid w:val="00541890"/>
    <w:rsid w:val="00545C9B"/>
    <w:rsid w:val="00547DD6"/>
    <w:rsid w:val="005664F3"/>
    <w:rsid w:val="00586444"/>
    <w:rsid w:val="00590DC2"/>
    <w:rsid w:val="00597F72"/>
    <w:rsid w:val="005A75C7"/>
    <w:rsid w:val="005C398F"/>
    <w:rsid w:val="005C6579"/>
    <w:rsid w:val="005C6B23"/>
    <w:rsid w:val="005D1131"/>
    <w:rsid w:val="005D1B88"/>
    <w:rsid w:val="005D3351"/>
    <w:rsid w:val="005D4B9E"/>
    <w:rsid w:val="005E0720"/>
    <w:rsid w:val="005F5553"/>
    <w:rsid w:val="00605B7B"/>
    <w:rsid w:val="00607BFA"/>
    <w:rsid w:val="0061274C"/>
    <w:rsid w:val="00612CB9"/>
    <w:rsid w:val="00613FA5"/>
    <w:rsid w:val="0061746C"/>
    <w:rsid w:val="006226D5"/>
    <w:rsid w:val="00622BBC"/>
    <w:rsid w:val="006262A4"/>
    <w:rsid w:val="00632BD1"/>
    <w:rsid w:val="00635074"/>
    <w:rsid w:val="00637E06"/>
    <w:rsid w:val="006457C6"/>
    <w:rsid w:val="006471CA"/>
    <w:rsid w:val="00652F93"/>
    <w:rsid w:val="00657664"/>
    <w:rsid w:val="00657E71"/>
    <w:rsid w:val="00662A23"/>
    <w:rsid w:val="0067268B"/>
    <w:rsid w:val="006755B9"/>
    <w:rsid w:val="00683073"/>
    <w:rsid w:val="006A1CBA"/>
    <w:rsid w:val="006A34F0"/>
    <w:rsid w:val="006A75A5"/>
    <w:rsid w:val="006C7DE3"/>
    <w:rsid w:val="006D77D9"/>
    <w:rsid w:val="006E3CB3"/>
    <w:rsid w:val="006F3518"/>
    <w:rsid w:val="00706019"/>
    <w:rsid w:val="00710864"/>
    <w:rsid w:val="00712F28"/>
    <w:rsid w:val="0072219E"/>
    <w:rsid w:val="00723B71"/>
    <w:rsid w:val="00731B8A"/>
    <w:rsid w:val="0073299E"/>
    <w:rsid w:val="00732B0B"/>
    <w:rsid w:val="00732CEB"/>
    <w:rsid w:val="00756247"/>
    <w:rsid w:val="00761CEE"/>
    <w:rsid w:val="00763BFE"/>
    <w:rsid w:val="00763C8D"/>
    <w:rsid w:val="00763F7E"/>
    <w:rsid w:val="00766B55"/>
    <w:rsid w:val="00767722"/>
    <w:rsid w:val="007736E1"/>
    <w:rsid w:val="00782D3C"/>
    <w:rsid w:val="00787663"/>
    <w:rsid w:val="007975E5"/>
    <w:rsid w:val="007B4FD2"/>
    <w:rsid w:val="007B5901"/>
    <w:rsid w:val="007B70AF"/>
    <w:rsid w:val="007D05E4"/>
    <w:rsid w:val="007D1973"/>
    <w:rsid w:val="007D34F6"/>
    <w:rsid w:val="007D45A7"/>
    <w:rsid w:val="007E3FF3"/>
    <w:rsid w:val="007F4DB2"/>
    <w:rsid w:val="00800080"/>
    <w:rsid w:val="008109B1"/>
    <w:rsid w:val="008126AC"/>
    <w:rsid w:val="0083276C"/>
    <w:rsid w:val="00836845"/>
    <w:rsid w:val="00854AB0"/>
    <w:rsid w:val="00861FC1"/>
    <w:rsid w:val="00865B64"/>
    <w:rsid w:val="00870FFA"/>
    <w:rsid w:val="00875E54"/>
    <w:rsid w:val="00887328"/>
    <w:rsid w:val="00892786"/>
    <w:rsid w:val="00894432"/>
    <w:rsid w:val="008A4574"/>
    <w:rsid w:val="008A49B0"/>
    <w:rsid w:val="008B3D41"/>
    <w:rsid w:val="008B7D19"/>
    <w:rsid w:val="008C2677"/>
    <w:rsid w:val="008D6E51"/>
    <w:rsid w:val="008E0024"/>
    <w:rsid w:val="008E2779"/>
    <w:rsid w:val="008E5060"/>
    <w:rsid w:val="008E7CFA"/>
    <w:rsid w:val="00900738"/>
    <w:rsid w:val="00900BEB"/>
    <w:rsid w:val="00912C6E"/>
    <w:rsid w:val="00915FCE"/>
    <w:rsid w:val="00916C83"/>
    <w:rsid w:val="00927DE2"/>
    <w:rsid w:val="00940EA6"/>
    <w:rsid w:val="00941AEF"/>
    <w:rsid w:val="00950BD0"/>
    <w:rsid w:val="00966B76"/>
    <w:rsid w:val="00974141"/>
    <w:rsid w:val="00987145"/>
    <w:rsid w:val="0099301C"/>
    <w:rsid w:val="0099408F"/>
    <w:rsid w:val="009A5847"/>
    <w:rsid w:val="009B294B"/>
    <w:rsid w:val="009C1D05"/>
    <w:rsid w:val="009F4040"/>
    <w:rsid w:val="00A03ACF"/>
    <w:rsid w:val="00A05A7E"/>
    <w:rsid w:val="00A06603"/>
    <w:rsid w:val="00A316C1"/>
    <w:rsid w:val="00A402C2"/>
    <w:rsid w:val="00A406D0"/>
    <w:rsid w:val="00A4398A"/>
    <w:rsid w:val="00A43BA7"/>
    <w:rsid w:val="00A6277E"/>
    <w:rsid w:val="00A671E6"/>
    <w:rsid w:val="00A720FC"/>
    <w:rsid w:val="00A827F1"/>
    <w:rsid w:val="00A84C34"/>
    <w:rsid w:val="00A865F6"/>
    <w:rsid w:val="00A92CCD"/>
    <w:rsid w:val="00A9769F"/>
    <w:rsid w:val="00A97BFC"/>
    <w:rsid w:val="00AB6AC8"/>
    <w:rsid w:val="00AD1B9F"/>
    <w:rsid w:val="00AF3F29"/>
    <w:rsid w:val="00B13EFC"/>
    <w:rsid w:val="00B1776B"/>
    <w:rsid w:val="00B275D6"/>
    <w:rsid w:val="00B30332"/>
    <w:rsid w:val="00B354EF"/>
    <w:rsid w:val="00B41386"/>
    <w:rsid w:val="00B4702A"/>
    <w:rsid w:val="00B60176"/>
    <w:rsid w:val="00B618E9"/>
    <w:rsid w:val="00B6402B"/>
    <w:rsid w:val="00B71636"/>
    <w:rsid w:val="00B73C0B"/>
    <w:rsid w:val="00B8436F"/>
    <w:rsid w:val="00B8511A"/>
    <w:rsid w:val="00B86184"/>
    <w:rsid w:val="00B876EA"/>
    <w:rsid w:val="00B8799D"/>
    <w:rsid w:val="00B92B02"/>
    <w:rsid w:val="00BB0110"/>
    <w:rsid w:val="00BD28A7"/>
    <w:rsid w:val="00BF4531"/>
    <w:rsid w:val="00BF744A"/>
    <w:rsid w:val="00C01E67"/>
    <w:rsid w:val="00C0219D"/>
    <w:rsid w:val="00C05B44"/>
    <w:rsid w:val="00C1011D"/>
    <w:rsid w:val="00C13256"/>
    <w:rsid w:val="00C1363E"/>
    <w:rsid w:val="00C27EBE"/>
    <w:rsid w:val="00C33D69"/>
    <w:rsid w:val="00C34943"/>
    <w:rsid w:val="00C35A78"/>
    <w:rsid w:val="00C405FD"/>
    <w:rsid w:val="00C43A46"/>
    <w:rsid w:val="00C571B7"/>
    <w:rsid w:val="00C64E8A"/>
    <w:rsid w:val="00C66BFB"/>
    <w:rsid w:val="00C67BAF"/>
    <w:rsid w:val="00C80B7E"/>
    <w:rsid w:val="00C951CD"/>
    <w:rsid w:val="00C96909"/>
    <w:rsid w:val="00CA0AFD"/>
    <w:rsid w:val="00CA1CAD"/>
    <w:rsid w:val="00CB389B"/>
    <w:rsid w:val="00CB5340"/>
    <w:rsid w:val="00CC4491"/>
    <w:rsid w:val="00CF17E7"/>
    <w:rsid w:val="00D01B01"/>
    <w:rsid w:val="00D05524"/>
    <w:rsid w:val="00D108EB"/>
    <w:rsid w:val="00D13E3F"/>
    <w:rsid w:val="00D25B97"/>
    <w:rsid w:val="00D34166"/>
    <w:rsid w:val="00D41500"/>
    <w:rsid w:val="00D43260"/>
    <w:rsid w:val="00D4714F"/>
    <w:rsid w:val="00D50E98"/>
    <w:rsid w:val="00D538D4"/>
    <w:rsid w:val="00D56D60"/>
    <w:rsid w:val="00D679D7"/>
    <w:rsid w:val="00D70E32"/>
    <w:rsid w:val="00D8721A"/>
    <w:rsid w:val="00DA2DF3"/>
    <w:rsid w:val="00DA4349"/>
    <w:rsid w:val="00DA6208"/>
    <w:rsid w:val="00DB51A6"/>
    <w:rsid w:val="00DC1264"/>
    <w:rsid w:val="00DC4441"/>
    <w:rsid w:val="00DE724D"/>
    <w:rsid w:val="00DE74B0"/>
    <w:rsid w:val="00E02EFB"/>
    <w:rsid w:val="00E06CEE"/>
    <w:rsid w:val="00E12D9C"/>
    <w:rsid w:val="00E14126"/>
    <w:rsid w:val="00E14C86"/>
    <w:rsid w:val="00E2470C"/>
    <w:rsid w:val="00E247C8"/>
    <w:rsid w:val="00E41AB6"/>
    <w:rsid w:val="00E62DEE"/>
    <w:rsid w:val="00E65136"/>
    <w:rsid w:val="00E7625C"/>
    <w:rsid w:val="00E810F2"/>
    <w:rsid w:val="00E91E74"/>
    <w:rsid w:val="00E932B8"/>
    <w:rsid w:val="00EA6DA0"/>
    <w:rsid w:val="00EB0E29"/>
    <w:rsid w:val="00EB2887"/>
    <w:rsid w:val="00EB4981"/>
    <w:rsid w:val="00EB4CBE"/>
    <w:rsid w:val="00EC0397"/>
    <w:rsid w:val="00EC5BC1"/>
    <w:rsid w:val="00EE0386"/>
    <w:rsid w:val="00EE4501"/>
    <w:rsid w:val="00EE60C5"/>
    <w:rsid w:val="00EF28AB"/>
    <w:rsid w:val="00EF6B11"/>
    <w:rsid w:val="00EF7516"/>
    <w:rsid w:val="00EF7B91"/>
    <w:rsid w:val="00F03EB3"/>
    <w:rsid w:val="00F10BF6"/>
    <w:rsid w:val="00F156EE"/>
    <w:rsid w:val="00F16DF9"/>
    <w:rsid w:val="00F200C0"/>
    <w:rsid w:val="00F226B1"/>
    <w:rsid w:val="00F22B17"/>
    <w:rsid w:val="00F27A01"/>
    <w:rsid w:val="00F338A2"/>
    <w:rsid w:val="00F4603B"/>
    <w:rsid w:val="00F52247"/>
    <w:rsid w:val="00F66DED"/>
    <w:rsid w:val="00F70B8B"/>
    <w:rsid w:val="00F758AA"/>
    <w:rsid w:val="00F81B4C"/>
    <w:rsid w:val="00F87522"/>
    <w:rsid w:val="00FA0987"/>
    <w:rsid w:val="00FB549C"/>
    <w:rsid w:val="00FB7A78"/>
    <w:rsid w:val="00FC6D73"/>
    <w:rsid w:val="00FD2CD7"/>
    <w:rsid w:val="00FE39ED"/>
    <w:rsid w:val="00FE3DFF"/>
    <w:rsid w:val="00FE416E"/>
    <w:rsid w:val="00FF6628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A52F"/>
  <w15:chartTrackingRefBased/>
  <w15:docId w15:val="{F43AF26C-AE23-43A1-9096-B1A80BA6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44A"/>
    <w:pPr>
      <w:ind w:left="720"/>
      <w:contextualSpacing/>
    </w:pPr>
  </w:style>
  <w:style w:type="paragraph" w:customStyle="1" w:styleId="Standard">
    <w:name w:val="Standard"/>
    <w:uiPriority w:val="99"/>
    <w:rsid w:val="00CB38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fa-IR" w:bidi="fa-IR"/>
    </w:rPr>
  </w:style>
  <w:style w:type="paragraph" w:customStyle="1" w:styleId="TableContents">
    <w:name w:val="Table Contents"/>
    <w:basedOn w:val="Standard"/>
    <w:uiPriority w:val="99"/>
    <w:rsid w:val="00CB389B"/>
    <w:pPr>
      <w:suppressLineNumbers/>
    </w:pPr>
  </w:style>
  <w:style w:type="paragraph" w:customStyle="1" w:styleId="ConsPlusNormal">
    <w:name w:val="ConsPlusNormal"/>
    <w:next w:val="Standard"/>
    <w:uiPriority w:val="99"/>
    <w:rsid w:val="00CB389B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fa-IR" w:bidi="fa-IR"/>
    </w:rPr>
  </w:style>
  <w:style w:type="character" w:customStyle="1" w:styleId="StrongEmphasis">
    <w:name w:val="Strong Emphasis"/>
    <w:rsid w:val="00CB389B"/>
    <w:rPr>
      <w:b/>
      <w:bCs w:val="0"/>
    </w:rPr>
  </w:style>
  <w:style w:type="table" w:customStyle="1" w:styleId="TableGrid">
    <w:name w:val="TableGrid"/>
    <w:rsid w:val="00F10B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9B0"/>
    <w:rPr>
      <w:rFonts w:ascii="Segoe UI" w:hAnsi="Segoe UI" w:cs="Segoe UI"/>
      <w:sz w:val="18"/>
      <w:szCs w:val="18"/>
    </w:rPr>
  </w:style>
  <w:style w:type="paragraph" w:customStyle="1" w:styleId="c13">
    <w:name w:val="c13"/>
    <w:basedOn w:val="a"/>
    <w:rsid w:val="00AB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B6AC8"/>
  </w:style>
  <w:style w:type="paragraph" w:customStyle="1" w:styleId="c27">
    <w:name w:val="c27"/>
    <w:basedOn w:val="a"/>
    <w:rsid w:val="00AB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B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5D33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j">
    <w:name w:val="_aj"/>
    <w:basedOn w:val="a"/>
    <w:rsid w:val="0063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8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23436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3436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3436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3436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34368"/>
    <w:rPr>
      <w:b/>
      <w:bCs/>
      <w:sz w:val="20"/>
      <w:szCs w:val="20"/>
    </w:rPr>
  </w:style>
  <w:style w:type="paragraph" w:customStyle="1" w:styleId="Ac">
    <w:name w:val="По умолчанию A"/>
    <w:rsid w:val="006350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1849">
          <w:marLeft w:val="-150"/>
          <w:marRight w:val="-15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2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4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04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709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715446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97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292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11233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291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035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E5F51-0698-4725-9C2F-6DC58080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7005</Words>
  <Characters>39933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Pivtsaikin</dc:creator>
  <cp:keywords/>
  <dc:description/>
  <cp:lastModifiedBy>Admin</cp:lastModifiedBy>
  <cp:revision>2</cp:revision>
  <cp:lastPrinted>2022-09-28T08:38:00Z</cp:lastPrinted>
  <dcterms:created xsi:type="dcterms:W3CDTF">2022-10-13T01:38:00Z</dcterms:created>
  <dcterms:modified xsi:type="dcterms:W3CDTF">2022-10-13T01:38:00Z</dcterms:modified>
</cp:coreProperties>
</file>